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74855" w14:textId="32E507D4" w:rsidR="00B8391F" w:rsidRPr="00946753" w:rsidRDefault="00B8391F" w:rsidP="00B8391F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5098573"/>
      <w:bookmarkStart w:id="1" w:name="OLE_LINK1"/>
      <w:bookmarkStart w:id="2" w:name="OLE_LINK2"/>
      <w:bookmarkEnd w:id="0"/>
      <w:r w:rsidRPr="0094675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BBECEC1" w14:textId="77777777" w:rsidR="00B8391F" w:rsidRPr="00946753" w:rsidRDefault="00B8391F" w:rsidP="00B8391F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  <w:r w:rsidRPr="00946753">
        <w:rPr>
          <w:rFonts w:ascii="Times New Roman" w:hAnsi="Times New Roman" w:cs="Times New Roman"/>
          <w:sz w:val="28"/>
          <w:szCs w:val="28"/>
        </w:rPr>
        <w:t>Учреждени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46753">
        <w:rPr>
          <w:rFonts w:ascii="Times New Roman" w:hAnsi="Times New Roman" w:cs="Times New Roman"/>
          <w:sz w:val="28"/>
          <w:szCs w:val="28"/>
        </w:rPr>
        <w:t xml:space="preserve"> образования «БЕЛОРУССКИЙ ГОСУДАРСТВЕННЫЙ</w:t>
      </w:r>
    </w:p>
    <w:p w14:paraId="720E8ED6" w14:textId="77777777" w:rsidR="00B8391F" w:rsidRPr="00946753" w:rsidRDefault="00B8391F" w:rsidP="00B8391F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  <w:r w:rsidRPr="00946753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338AA7F2" w14:textId="77777777" w:rsidR="00B8391F" w:rsidRPr="00946753" w:rsidRDefault="00B8391F" w:rsidP="00B8391F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</w:p>
    <w:p w14:paraId="6959C0A9" w14:textId="77777777" w:rsidR="00B8391F" w:rsidRPr="00946753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46753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340F3C1" w14:textId="77777777" w:rsidR="00B8391F" w:rsidRPr="00946753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46753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Программной инженерии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DD3FD37" w14:textId="74446AEB" w:rsidR="00B8391F" w:rsidRPr="00946753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 w:rsidRPr="00946753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BE7C9B">
        <w:rPr>
          <w:rFonts w:ascii="Times New Roman" w:hAnsi="Times New Roman" w:cs="Times New Roman"/>
          <w:sz w:val="28"/>
          <w:szCs w:val="28"/>
          <w:u w:val="single"/>
        </w:rPr>
        <w:t>1-40</w:t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E7C9B">
        <w:rPr>
          <w:rFonts w:ascii="Times New Roman" w:hAnsi="Times New Roman" w:cs="Times New Roman"/>
          <w:sz w:val="28"/>
          <w:szCs w:val="28"/>
          <w:u w:val="single"/>
        </w:rPr>
        <w:t>01 01 Программное обеспечение информационных технологий</w:t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28A61979" w14:textId="5CCABAF7" w:rsidR="00B8391F" w:rsidRPr="00946753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специальности</w:t>
      </w:r>
      <w:r>
        <w:rPr>
          <w:rFonts w:ascii="Times New Roman" w:hAnsi="Times New Roman" w:cs="Times New Roman"/>
          <w:sz w:val="28"/>
          <w:szCs w:val="28"/>
        </w:rPr>
        <w:tab/>
      </w:r>
      <w:r w:rsidRPr="00BE7C9B">
        <w:rPr>
          <w:rFonts w:ascii="Times New Roman" w:hAnsi="Times New Roman" w:cs="Times New Roman"/>
          <w:sz w:val="28"/>
          <w:szCs w:val="28"/>
          <w:u w:val="single"/>
        </w:rPr>
        <w:t xml:space="preserve">1-40 01 01 Программное обеспечение </w:t>
      </w:r>
      <w:r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072BFF6B" w14:textId="77777777" w:rsidR="00B8391F" w:rsidRPr="00946753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3DF251C9" w14:textId="77777777" w:rsidR="00B8391F" w:rsidRDefault="00B8391F" w:rsidP="00B8391F">
      <w:pPr>
        <w:pStyle w:val="af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FF34EF" w14:textId="77777777" w:rsidR="003D5847" w:rsidRPr="00946753" w:rsidRDefault="003D5847" w:rsidP="00B8391F">
      <w:pPr>
        <w:pStyle w:val="af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38626A" w14:textId="77777777" w:rsidR="00B8391F" w:rsidRPr="00946753" w:rsidRDefault="00B8391F" w:rsidP="00B8391F">
      <w:pPr>
        <w:pStyle w:val="af1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6753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5224408B" w14:textId="77777777" w:rsidR="00B8391F" w:rsidRPr="00946753" w:rsidRDefault="00B8391F" w:rsidP="00B8391F">
      <w:pPr>
        <w:pStyle w:val="af1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</w:t>
      </w:r>
      <w:r w:rsidRPr="00946753">
        <w:rPr>
          <w:rFonts w:ascii="Times New Roman" w:hAnsi="Times New Roman" w:cs="Times New Roman"/>
          <w:b/>
          <w:sz w:val="28"/>
          <w:szCs w:val="28"/>
        </w:rPr>
        <w:t>:</w:t>
      </w:r>
    </w:p>
    <w:p w14:paraId="53CCEBA3" w14:textId="77777777" w:rsidR="00B8391F" w:rsidRPr="00946753" w:rsidRDefault="00B8391F" w:rsidP="00B8391F">
      <w:pPr>
        <w:pStyle w:val="af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78AF91" w14:textId="18AED779" w:rsidR="00B8391F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8391F"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«Объектно-ориентированные технологии программирования и стандарты проектирования»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 w:rsidR="00FA22E7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BF44855" w14:textId="68FD2848" w:rsidR="00B8391F" w:rsidRPr="00B02ED8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8391F"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«Магазин игрушек </w:t>
      </w:r>
      <w:proofErr w:type="spellStart"/>
      <w:r w:rsidRPr="00B8391F">
        <w:rPr>
          <w:rFonts w:ascii="Times New Roman" w:hAnsi="Times New Roman" w:cs="Times New Roman"/>
          <w:sz w:val="28"/>
          <w:szCs w:val="28"/>
          <w:u w:val="single"/>
        </w:rPr>
        <w:t>ToyNow</w:t>
      </w:r>
      <w:proofErr w:type="spellEnd"/>
      <w:r w:rsidRPr="00B8391F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587CC0F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15AC1393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0577A3C1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59D1E32D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64051ACC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32E20211" w14:textId="77777777" w:rsidR="00B8391F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01E896F8" w14:textId="77777777" w:rsidR="00B8391F" w:rsidRPr="00946753" w:rsidRDefault="00B8391F" w:rsidP="00B8391F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52F46B14" w14:textId="77777777" w:rsidR="00B8391F" w:rsidRDefault="00B8391F" w:rsidP="00B8391F">
      <w:pPr>
        <w:pStyle w:val="af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05BCC6F2" w14:textId="49C0FE47" w:rsidR="00B8391F" w:rsidRPr="00946753" w:rsidRDefault="00B8391F" w:rsidP="00B8391F">
      <w:pPr>
        <w:pStyle w:val="af1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студент (ка)</w:t>
      </w:r>
      <w:r w:rsidRPr="00946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 курса группы 4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Гурина Кристина Сергеевна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</w:t>
      </w:r>
    </w:p>
    <w:p w14:paraId="3628F2E1" w14:textId="77777777" w:rsidR="00B8391F" w:rsidRPr="00946753" w:rsidRDefault="00B8391F" w:rsidP="00B8391F">
      <w:pPr>
        <w:pStyle w:val="af1"/>
        <w:ind w:left="4956" w:firstLine="708"/>
        <w:rPr>
          <w:rFonts w:ascii="Times New Roman" w:hAnsi="Times New Roman" w:cs="Times New Roman"/>
          <w:sz w:val="28"/>
          <w:szCs w:val="28"/>
        </w:rPr>
      </w:pPr>
      <w:r w:rsidRPr="00946753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5BFA67B8" w14:textId="02A6666D" w:rsidR="00B8391F" w:rsidRPr="00946753" w:rsidRDefault="00B8391F" w:rsidP="00B8391F">
      <w:pPr>
        <w:pStyle w:val="af1"/>
        <w:rPr>
          <w:rFonts w:ascii="Times New Roman" w:hAnsi="Times New Roman" w:cs="Times New Roman"/>
          <w:sz w:val="28"/>
          <w:szCs w:val="28"/>
          <w:u w:val="single"/>
        </w:rPr>
      </w:pPr>
      <w:r w:rsidRPr="00946753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</w:rPr>
        <w:t>работы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B8391F">
        <w:rPr>
          <w:rFonts w:ascii="Times New Roman" w:hAnsi="Times New Roman" w:cs="Times New Roman"/>
          <w:sz w:val="28"/>
          <w:szCs w:val="28"/>
          <w:u w:val="single"/>
        </w:rPr>
        <w:t xml:space="preserve">ассистент Чистякова </w:t>
      </w:r>
      <w:proofErr w:type="gramStart"/>
      <w:r w:rsidRPr="00B8391F">
        <w:rPr>
          <w:rFonts w:ascii="Times New Roman" w:hAnsi="Times New Roman" w:cs="Times New Roman"/>
          <w:sz w:val="28"/>
          <w:szCs w:val="28"/>
          <w:u w:val="single"/>
        </w:rPr>
        <w:t>Ю.А</w:t>
      </w:r>
      <w:proofErr w:type="gramEnd"/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069F0B6" w14:textId="77777777" w:rsidR="00B8391F" w:rsidRDefault="00B8391F" w:rsidP="00B8391F">
      <w:pPr>
        <w:pStyle w:val="af1"/>
        <w:ind w:left="4956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946753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6B443B0D" w14:textId="77777777" w:rsidR="00B8391F" w:rsidRDefault="00B8391F" w:rsidP="00B8391F">
      <w:pPr>
        <w:pStyle w:val="af1"/>
        <w:ind w:left="4956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339A3FC2" w14:textId="77777777" w:rsidR="00B8391F" w:rsidRDefault="00B8391F" w:rsidP="00B8391F">
      <w:pPr>
        <w:pStyle w:val="af1"/>
        <w:ind w:left="4956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17C0AAB0" w14:textId="77777777" w:rsidR="00B8391F" w:rsidRPr="00946753" w:rsidRDefault="00B8391F" w:rsidP="00B8391F">
      <w:pPr>
        <w:pStyle w:val="af1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5560DAA8" w14:textId="77777777" w:rsidR="00B8391F" w:rsidRDefault="00B8391F" w:rsidP="00B8391F">
      <w:pPr>
        <w:pStyle w:val="af1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46753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46753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DE630A4" w14:textId="77777777" w:rsidR="00B8391F" w:rsidRDefault="00B8391F" w:rsidP="00B8391F">
      <w:pPr>
        <w:pStyle w:val="af1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FB14C20" w14:textId="77777777" w:rsidR="00B8391F" w:rsidRPr="00B02ED8" w:rsidRDefault="00B8391F" w:rsidP="00B8391F">
      <w:pPr>
        <w:pStyle w:val="af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Председатель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Н.В.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FC25372" w14:textId="77777777" w:rsidR="00B8391F" w:rsidRDefault="00B8391F" w:rsidP="00B8391F">
      <w:pPr>
        <w:pStyle w:val="af1"/>
        <w:ind w:left="2832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946753">
        <w:rPr>
          <w:rFonts w:ascii="Times New Roman" w:hAnsi="Times New Roman" w:cs="Times New Roman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  <w:r w:rsidRPr="00946753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D0824F0" w14:textId="77777777" w:rsidR="00B8391F" w:rsidRDefault="00B8391F" w:rsidP="00B839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7DF3EF" w14:textId="77777777" w:rsidR="00B8391F" w:rsidRDefault="00B8391F" w:rsidP="00B839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0415A1" w14:textId="26FF4922" w:rsidR="00B8391F" w:rsidRDefault="00B8391F" w:rsidP="00B839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bookmarkEnd w:id="1"/>
    <w:bookmarkEnd w:id="2"/>
    <w:p w14:paraId="4CF1B206" w14:textId="77777777" w:rsidR="00B8391F" w:rsidRDefault="00B839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id w:val="415749396"/>
        <w:docPartObj>
          <w:docPartGallery w:val="Table of Contents"/>
          <w:docPartUnique/>
        </w:docPartObj>
      </w:sdtPr>
      <w:sdtContent>
        <w:p w14:paraId="32D683C6" w14:textId="6D85756B" w:rsidR="003D5847" w:rsidRPr="00CA662A" w:rsidRDefault="008A6F54" w:rsidP="00CA662A">
          <w:pPr>
            <w:pStyle w:val="a4"/>
            <w:spacing w:before="0" w:after="1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CA662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E53115E" w14:textId="3C15459E" w:rsidR="00CA662A" w:rsidRPr="00CA662A" w:rsidRDefault="003D5847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CA662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CA662A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CA662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35447165" w:history="1">
            <w:r w:rsidR="00CA662A"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Введение</w:t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_Toc135447165 \h </w:instrText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CA662A"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E1CFD" w14:textId="4E49E335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66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1. Аналитический обзор прототипов и литературных источников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_Toc135447166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AE796" w14:textId="67A5780C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67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1.1 Анализ прототипов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_Toc135447167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31885" w14:textId="305FA740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68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2. Анализ требований к программному средству и разработка функциональных требований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_Toc135447168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0748B" w14:textId="77010B71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69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2.1 Спецификация бизнес-требований к программному средству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_Toc135447169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3C440" w14:textId="4F025523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0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2.2 Спецификация пользовательских требований к программному средству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_Toc135447170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6C973B" w14:textId="4E72BBE5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1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2.3 Спецификация функциональных требований к программному средству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_Toc135447171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26CF3" w14:textId="4B2F882B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2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3. Проектирование программного средства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_Toc135447172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AA129" w14:textId="63AC622E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3" w:history="1">
            <w:r w:rsidRPr="00CA662A">
              <w:rPr>
                <w:rStyle w:val="a5"/>
                <w:rFonts w:ascii="Times New Roman" w:eastAsia="Calibri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3.1 Проектирование архитектуры приложения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_Toc135447173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5778A" w14:textId="04E16324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4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4. Проектирование программного средства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_Toc135447174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7B436" w14:textId="35B1EA85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5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4.1 Реализация архитектуры MVVM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_Toc135447175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E9559B" w14:textId="6CD629EC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6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 xml:space="preserve">4.2 Реализация классов 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val="en-US"/>
              </w:rPr>
              <w:t>Models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 xml:space="preserve"> и 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val="en-US"/>
              </w:rPr>
              <w:t>ViewModels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_Toc135447176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16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5FAEA" w14:textId="51A27B6F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7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 xml:space="preserve">4.3 Реализация паттерна 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val="en-US" w:eastAsia="ru-RU"/>
              </w:rPr>
              <w:t>Command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_Toc135447177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17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7DA85" w14:textId="273C7FD0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8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 xml:space="preserve">4.3 Реализация подключения к БД и паттерны 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val="en-US" w:eastAsia="ru-RU"/>
              </w:rPr>
              <w:t>Repository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 xml:space="preserve"> и </w:t>
            </w:r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val="en-US" w:eastAsia="ru-RU"/>
              </w:rPr>
              <w:t>UnitOfWork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_Toc135447178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17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EF4B" w14:textId="37917D57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79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4.5 Реализация вспомогательных классов и методов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_Toc135447179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18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96D4F5" w14:textId="1534EBB2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0" w:history="1">
            <w:r w:rsidRPr="00CA662A">
              <w:rPr>
                <w:rStyle w:val="a5"/>
                <w:rFonts w:ascii="Times New Roman" w:eastAsia="Calibri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 xml:space="preserve">4.6 Реализация </w:t>
            </w:r>
            <w:r w:rsidRPr="00CA662A">
              <w:rPr>
                <w:rStyle w:val="a5"/>
                <w:rFonts w:ascii="Times New Roman" w:eastAsia="Calibri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val="en-US" w:eastAsia="ru-RU"/>
              </w:rPr>
              <w:t>Views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_Toc135447180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20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48422" w14:textId="61CD6A28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1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5. Тестирование, проверка работоспособности и анализ полученных результатов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_Toc135447181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21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DF0FA" w14:textId="472E61EC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2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5.1 Тестирование авторизации и регистрации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_Toc135447182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21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2A4DA" w14:textId="22FD86E8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3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5.2 Тестирование функций администратора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_Toc135447183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23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B06C1" w14:textId="26EE8B10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4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5.2 Тестирование функций пользователя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_Toc135447184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25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EDF7F" w14:textId="13B4F835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5" w:history="1">
            <w:r w:rsidRPr="00CA662A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6. Руководство по использованию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_Toc135447185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27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0EC9E" w14:textId="20E6C450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6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color w:val="auto"/>
                <w:sz w:val="28"/>
                <w:szCs w:val="28"/>
              </w:rPr>
              <w:t>Заключение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_Toc135447186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33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E24F4E" w14:textId="0D11D453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7" w:history="1">
            <w:r w:rsidRPr="00CA662A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color w:val="auto"/>
                <w:sz w:val="28"/>
                <w:szCs w:val="28"/>
                <w:lang w:eastAsia="ru-RU"/>
              </w:rPr>
              <w:t>Список литературы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_Toc135447187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34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91804" w14:textId="4963417C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8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А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_Toc135447188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35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AF92B" w14:textId="04D8E2C7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89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Б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_Toc135447189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36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5AFEE" w14:textId="54C31722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90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В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_Toc135447190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37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B3F16" w14:textId="5B08C750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91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Г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_Toc135447191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38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01220" w14:textId="1340D024" w:rsidR="00CA662A" w:rsidRPr="00CA662A" w:rsidRDefault="00CA662A" w:rsidP="00CA662A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92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Д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_Toc135447192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40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41503" w14:textId="49C90976" w:rsidR="00CA662A" w:rsidRPr="00CA662A" w:rsidRDefault="00CA662A" w:rsidP="00CA662A">
          <w:pPr>
            <w:pStyle w:val="21"/>
            <w:tabs>
              <w:tab w:val="right" w:leader="dot" w:pos="10025"/>
            </w:tabs>
            <w:spacing w:line="240" w:lineRule="auto"/>
            <w:ind w:left="0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5447193" w:history="1">
            <w:r w:rsidRPr="00CA662A">
              <w:rPr>
                <w:rStyle w:val="a5"/>
                <w:rFonts w:ascii="Times New Roman" w:eastAsiaTheme="majorEastAsia" w:hAnsi="Times New Roman" w:cs="Times New Roman"/>
                <w:b/>
                <w:bCs/>
                <w:noProof/>
                <w:color w:val="auto"/>
                <w:sz w:val="28"/>
                <w:szCs w:val="28"/>
                <w:lang w:eastAsia="ru-RU"/>
              </w:rPr>
              <w:t>Приложение Е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_Toc135447193 \h </w:instrTex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22A0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42</w:t>
            </w:r>
            <w:r w:rsidRPr="00CA662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B9B1B" w14:textId="0637078F" w:rsidR="003D5847" w:rsidRPr="00CA662A" w:rsidRDefault="003D5847" w:rsidP="00CA662A">
          <w:pPr>
            <w:spacing w:line="24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CA662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9069C72" w14:textId="4C770346" w:rsidR="00E56DD0" w:rsidRPr="008A6F54" w:rsidRDefault="003D5847" w:rsidP="003338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6F5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FEC9D7F" w14:textId="4C6A7832" w:rsidR="001A644B" w:rsidRPr="003338B2" w:rsidRDefault="00F15F99" w:rsidP="003338B2">
      <w:pPr>
        <w:pStyle w:val="1"/>
        <w:spacing w:before="0" w:after="36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54471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</w:p>
    <w:p w14:paraId="047A91DE" w14:textId="7DA0E967" w:rsidR="000E7AFF" w:rsidRPr="006D0D04" w:rsidRDefault="00082DC7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Основной целью курсового проекта является разработка программного средства для магазина игрушек «</w:t>
      </w:r>
      <w:r w:rsidRPr="006D0D04">
        <w:rPr>
          <w:rFonts w:ascii="Times New Roman" w:hAnsi="Times New Roman" w:cs="Times New Roman"/>
          <w:sz w:val="28"/>
          <w:szCs w:val="28"/>
          <w:lang w:val="en-US"/>
        </w:rPr>
        <w:t>Toy</w:t>
      </w:r>
      <w:r w:rsidRPr="006D0D04">
        <w:rPr>
          <w:rFonts w:ascii="Times New Roman" w:hAnsi="Times New Roman" w:cs="Times New Roman"/>
          <w:sz w:val="28"/>
          <w:szCs w:val="28"/>
        </w:rPr>
        <w:t xml:space="preserve"> </w:t>
      </w:r>
      <w:r w:rsidRPr="006D0D04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Pr="006D0D04">
        <w:rPr>
          <w:rFonts w:ascii="Times New Roman" w:hAnsi="Times New Roman" w:cs="Times New Roman"/>
          <w:sz w:val="28"/>
          <w:szCs w:val="28"/>
        </w:rPr>
        <w:t>». Данное программное средство позволит покупателям приобретать игрушки из дома или офиса, экономя тем самым время и деньги на поездки в магазины. Это также дает возможность покупателям иметь доступ к более широкому ассортименту товаров, чем в обычном магазине, и оплачивать товары онлайн. Пользователи могут легко сравнивать цены и характеристики различных товаров, выбирая оптимальное сочетание цены и качества.</w:t>
      </w:r>
    </w:p>
    <w:p w14:paraId="21271B4B" w14:textId="1126B9A8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В основу проектирования легли следующие принципы:</w:t>
      </w:r>
    </w:p>
    <w:p w14:paraId="7EFFB539" w14:textId="42EB66A2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1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 w:rsidRPr="006D0D04">
        <w:rPr>
          <w:rFonts w:ascii="Times New Roman" w:hAnsi="Times New Roman" w:cs="Times New Roman"/>
          <w:sz w:val="28"/>
          <w:szCs w:val="28"/>
        </w:rPr>
        <w:t xml:space="preserve"> Легкость использования. Приложение должно быть интуитивно понятным и простым в использовании, даже для тех пользователей, которые не имеют опыта покупок в интернете.</w:t>
      </w:r>
    </w:p>
    <w:p w14:paraId="2D6C6C42" w14:textId="66773126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2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 w:rsidRPr="006D0D04">
        <w:rPr>
          <w:rFonts w:ascii="Times New Roman" w:hAnsi="Times New Roman" w:cs="Times New Roman"/>
          <w:sz w:val="28"/>
          <w:szCs w:val="28"/>
        </w:rPr>
        <w:t xml:space="preserve"> Безопасность. Приложение должно обеспечивать защиту персональной информации. </w:t>
      </w:r>
    </w:p>
    <w:p w14:paraId="1CB2B497" w14:textId="347735E8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3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 w:rsidRPr="006D0D04">
        <w:rPr>
          <w:rFonts w:ascii="Times New Roman" w:hAnsi="Times New Roman" w:cs="Times New Roman"/>
          <w:sz w:val="28"/>
          <w:szCs w:val="28"/>
        </w:rPr>
        <w:t xml:space="preserve"> Оперативность. Приложение должно быстро открываться и быстро реагировать на действия пользователя.</w:t>
      </w:r>
    </w:p>
    <w:p w14:paraId="2195D1BF" w14:textId="49411451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4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 w:rsidRPr="006D0D04">
        <w:rPr>
          <w:rFonts w:ascii="Times New Roman" w:hAnsi="Times New Roman" w:cs="Times New Roman"/>
          <w:sz w:val="28"/>
          <w:szCs w:val="28"/>
        </w:rPr>
        <w:t xml:space="preserve"> Многофункциональность. Приложение должно предоставлять множество возможностей для пользователя, включая поиск, заказ товаров, быструю доставку и удобный способ оплаты, а также возможность отслеживания заказа и возможность связаться со службой поддержки.</w:t>
      </w:r>
    </w:p>
    <w:p w14:paraId="15AD2DDD" w14:textId="2405E5D8" w:rsidR="006D0D04" w:rsidRPr="006D0D04" w:rsidRDefault="006D0D04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5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 w:rsidRPr="006D0D04">
        <w:rPr>
          <w:rFonts w:ascii="Times New Roman" w:hAnsi="Times New Roman" w:cs="Times New Roman"/>
          <w:sz w:val="28"/>
          <w:szCs w:val="28"/>
        </w:rPr>
        <w:t xml:space="preserve"> Надежность. Приложение должно быть надежным и стабильным, чтобы пользователи могли покупать в нем без каких-либо сбоев или проблем.</w:t>
      </w:r>
    </w:p>
    <w:p w14:paraId="096D5203" w14:textId="7754CFF2" w:rsidR="00BB39C3" w:rsidRPr="006D0D04" w:rsidRDefault="00B8326D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П</w:t>
      </w:r>
      <w:r w:rsidR="00BB39C3" w:rsidRPr="00BB39C3">
        <w:rPr>
          <w:rFonts w:ascii="Times New Roman" w:hAnsi="Times New Roman" w:cs="Times New Roman"/>
          <w:sz w:val="28"/>
          <w:szCs w:val="28"/>
        </w:rPr>
        <w:t>рограммного средств</w:t>
      </w:r>
      <w:r w:rsidRPr="006D0D04">
        <w:rPr>
          <w:rFonts w:ascii="Times New Roman" w:hAnsi="Times New Roman" w:cs="Times New Roman"/>
          <w:sz w:val="28"/>
          <w:szCs w:val="28"/>
        </w:rPr>
        <w:t>о для магазина игрушек «</w:t>
      </w:r>
      <w:r w:rsidRPr="006D0D04">
        <w:rPr>
          <w:rFonts w:ascii="Times New Roman" w:hAnsi="Times New Roman" w:cs="Times New Roman"/>
          <w:sz w:val="28"/>
          <w:szCs w:val="28"/>
          <w:lang w:val="en-US"/>
        </w:rPr>
        <w:t>Toy</w:t>
      </w:r>
      <w:r w:rsidRPr="006D0D04">
        <w:rPr>
          <w:rFonts w:ascii="Times New Roman" w:hAnsi="Times New Roman" w:cs="Times New Roman"/>
          <w:sz w:val="28"/>
          <w:szCs w:val="28"/>
        </w:rPr>
        <w:t xml:space="preserve"> </w:t>
      </w:r>
      <w:r w:rsidRPr="006D0D04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Pr="006D0D04">
        <w:rPr>
          <w:rFonts w:ascii="Times New Roman" w:hAnsi="Times New Roman" w:cs="Times New Roman"/>
          <w:sz w:val="28"/>
          <w:szCs w:val="28"/>
        </w:rPr>
        <w:t xml:space="preserve">» должно </w:t>
      </w:r>
      <w:r w:rsidR="00BB39C3" w:rsidRPr="00BB39C3">
        <w:rPr>
          <w:rFonts w:ascii="Times New Roman" w:hAnsi="Times New Roman" w:cs="Times New Roman"/>
          <w:sz w:val="28"/>
          <w:szCs w:val="28"/>
        </w:rPr>
        <w:t>реализ</w:t>
      </w:r>
      <w:r w:rsidRPr="006D0D04">
        <w:rPr>
          <w:rFonts w:ascii="Times New Roman" w:hAnsi="Times New Roman" w:cs="Times New Roman"/>
          <w:sz w:val="28"/>
          <w:szCs w:val="28"/>
        </w:rPr>
        <w:t>овывать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все вышеперечисленные </w:t>
      </w:r>
      <w:r w:rsidR="006D0D04" w:rsidRPr="006D0D04">
        <w:rPr>
          <w:rFonts w:ascii="Times New Roman" w:hAnsi="Times New Roman" w:cs="Times New Roman"/>
          <w:sz w:val="28"/>
          <w:szCs w:val="28"/>
        </w:rPr>
        <w:t>принципы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и реш</w:t>
      </w:r>
      <w:r w:rsidRPr="006D0D04">
        <w:rPr>
          <w:rFonts w:ascii="Times New Roman" w:hAnsi="Times New Roman" w:cs="Times New Roman"/>
          <w:sz w:val="28"/>
          <w:szCs w:val="28"/>
        </w:rPr>
        <w:t>ать по</w:t>
      </w:r>
      <w:r w:rsidR="00BB39C3" w:rsidRPr="00BB39C3">
        <w:rPr>
          <w:rFonts w:ascii="Times New Roman" w:hAnsi="Times New Roman" w:cs="Times New Roman"/>
          <w:sz w:val="28"/>
          <w:szCs w:val="28"/>
        </w:rPr>
        <w:t>ставленные задачи. При выполнении курсового проекта будут использованы</w:t>
      </w:r>
      <w:r w:rsidR="006D0D04" w:rsidRPr="006D0D04">
        <w:rPr>
          <w:rFonts w:ascii="Times New Roman" w:hAnsi="Times New Roman" w:cs="Times New Roman"/>
          <w:sz w:val="28"/>
          <w:szCs w:val="28"/>
        </w:rPr>
        <w:t xml:space="preserve"> язык программирования С#,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принципы и приемы ООП, база данных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6D0D04" w:rsidRPr="006D0D04">
        <w:rPr>
          <w:rFonts w:ascii="Times New Roman" w:hAnsi="Times New Roman" w:cs="Times New Roman"/>
          <w:sz w:val="28"/>
          <w:szCs w:val="28"/>
        </w:rPr>
        <w:t xml:space="preserve"> и 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технология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BB39C3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="00BB39C3" w:rsidRPr="00BB39C3">
        <w:rPr>
          <w:rFonts w:ascii="Times New Roman" w:hAnsi="Times New Roman" w:cs="Times New Roman"/>
          <w:sz w:val="28"/>
          <w:szCs w:val="28"/>
        </w:rPr>
        <w:t xml:space="preserve"> (WPF).</w:t>
      </w:r>
    </w:p>
    <w:p w14:paraId="0C4ECD7F" w14:textId="77777777" w:rsidR="00AF61B8" w:rsidRPr="00AF61B8" w:rsidRDefault="00AF61B8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61B8">
        <w:rPr>
          <w:rFonts w:ascii="Times New Roman" w:hAnsi="Times New Roman" w:cs="Times New Roman"/>
          <w:sz w:val="28"/>
          <w:szCs w:val="28"/>
        </w:rPr>
        <w:t>Для успешной реализации курсового проекта необходимо:</w:t>
      </w:r>
    </w:p>
    <w:p w14:paraId="462E40E7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провести анализ соответствующей литературы;</w:t>
      </w:r>
    </w:p>
    <w:p w14:paraId="777CA77F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ознакомиться с прототипами программных средств выбранной мной темы;</w:t>
      </w:r>
    </w:p>
    <w:p w14:paraId="04329B37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определить функциональные требования;</w:t>
      </w:r>
    </w:p>
    <w:p w14:paraId="24794BFF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продумать структуру базы данных;</w:t>
      </w:r>
    </w:p>
    <w:p w14:paraId="5C654642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продумать структуру проекта;</w:t>
      </w:r>
    </w:p>
    <w:p w14:paraId="34453CE6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реализовать программное средство;</w:t>
      </w:r>
    </w:p>
    <w:p w14:paraId="5F3E251C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протестировать программное средство;</w:t>
      </w:r>
    </w:p>
    <w:p w14:paraId="6E22900A" w14:textId="77777777" w:rsidR="00AF61B8" w:rsidRPr="00954437" w:rsidRDefault="00AF61B8" w:rsidP="00954437">
      <w:pPr>
        <w:pStyle w:val="a3"/>
        <w:numPr>
          <w:ilvl w:val="0"/>
          <w:numId w:val="4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437">
        <w:rPr>
          <w:rFonts w:ascii="Times New Roman" w:hAnsi="Times New Roman" w:cs="Times New Roman"/>
          <w:sz w:val="28"/>
          <w:szCs w:val="28"/>
        </w:rPr>
        <w:t>написать руководство пользователя.</w:t>
      </w:r>
    </w:p>
    <w:p w14:paraId="0DFF389F" w14:textId="7D563FA2" w:rsidR="003338B2" w:rsidRDefault="00AF61B8" w:rsidP="003338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04">
        <w:rPr>
          <w:rFonts w:ascii="Times New Roman" w:hAnsi="Times New Roman" w:cs="Times New Roman"/>
          <w:sz w:val="28"/>
          <w:szCs w:val="28"/>
        </w:rPr>
        <w:t>Содержание данной пояснительной записки отражает все этапы выполнения моего курсового проекта.</w:t>
      </w:r>
    </w:p>
    <w:p w14:paraId="70D42029" w14:textId="77777777" w:rsidR="003338B2" w:rsidRDefault="00333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EC88D1" w14:textId="6149A57E" w:rsidR="005F3BE4" w:rsidRPr="00455877" w:rsidRDefault="00CA582F" w:rsidP="008A6F54">
      <w:pPr>
        <w:pStyle w:val="a7"/>
      </w:pPr>
      <w:bookmarkStart w:id="4" w:name="_Toc135329167"/>
      <w:bookmarkStart w:id="5" w:name="_Toc135447166"/>
      <w:r w:rsidRPr="00CA582F">
        <w:lastRenderedPageBreak/>
        <w:t>1.</w:t>
      </w:r>
      <w:bookmarkEnd w:id="4"/>
      <w:r w:rsidR="00F15F99">
        <w:t xml:space="preserve"> </w:t>
      </w:r>
      <w:r w:rsidR="00F15F99" w:rsidRPr="00F15F99">
        <w:t>Аналитический обзор прототипов и литературных источников</w:t>
      </w:r>
      <w:bookmarkEnd w:id="5"/>
    </w:p>
    <w:p w14:paraId="556C55A3" w14:textId="52705FCE" w:rsidR="00C34EAD" w:rsidRPr="00C34EAD" w:rsidRDefault="00E56DD0" w:rsidP="008A6F54">
      <w:pPr>
        <w:pStyle w:val="a7"/>
      </w:pPr>
      <w:bookmarkStart w:id="6" w:name="_Toc135329168"/>
      <w:bookmarkStart w:id="7" w:name="_Toc135447167"/>
      <w:r>
        <w:t xml:space="preserve">1.1 </w:t>
      </w:r>
      <w:r w:rsidR="005F3BE4" w:rsidRPr="005F3BE4">
        <w:t>Анализ прототипов</w:t>
      </w:r>
      <w:bookmarkEnd w:id="6"/>
      <w:bookmarkEnd w:id="7"/>
    </w:p>
    <w:p w14:paraId="43F5287A" w14:textId="77777777" w:rsidR="00CF3A07" w:rsidRDefault="00CF3A07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3A07">
        <w:rPr>
          <w:rFonts w:ascii="Times New Roman" w:hAnsi="Times New Roman" w:cs="Times New Roman"/>
          <w:sz w:val="28"/>
          <w:szCs w:val="28"/>
        </w:rPr>
        <w:t>Для полноценного определения постановки задачи курсового проекта необходимо провести анализ прототипов программных средств, связанных с выбранной темой.</w:t>
      </w:r>
    </w:p>
    <w:p w14:paraId="5025BB3F" w14:textId="39D9F384" w:rsidR="00CF3A07" w:rsidRDefault="00C34EAD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4EAD">
        <w:rPr>
          <w:rFonts w:ascii="Times New Roman" w:hAnsi="Times New Roman" w:cs="Times New Roman"/>
          <w:sz w:val="28"/>
          <w:szCs w:val="28"/>
          <w:lang w:val="en-US"/>
        </w:rPr>
        <w:t>funtastik</w:t>
      </w:r>
      <w:proofErr w:type="spellEnd"/>
      <w:r w:rsidRPr="00C34EAD">
        <w:rPr>
          <w:rFonts w:ascii="Times New Roman" w:hAnsi="Times New Roman" w:cs="Times New Roman"/>
          <w:sz w:val="28"/>
          <w:szCs w:val="28"/>
        </w:rPr>
        <w:t>.</w:t>
      </w:r>
      <w:r w:rsidRPr="00C34EAD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C34EAD">
        <w:rPr>
          <w:rFonts w:ascii="Times New Roman" w:hAnsi="Times New Roman" w:cs="Times New Roman"/>
          <w:sz w:val="28"/>
          <w:szCs w:val="28"/>
        </w:rPr>
        <w:t xml:space="preserve"> </w:t>
      </w:r>
      <w:r w:rsidRPr="00C34EAD">
        <w:rPr>
          <w:rFonts w:ascii="Times New Roman" w:hAnsi="Times New Roman" w:cs="Times New Roman"/>
          <w:sz w:val="28"/>
          <w:szCs w:val="28"/>
        </w:rPr>
        <w:softHyphen/>
        <w:t xml:space="preserve">– платформа, на которой предоставлен широкий выбор игрушек разных категории. Содержимое главной страницы представлена на рисунке 1.1. </w:t>
      </w:r>
      <w:r w:rsidR="00CF3A07" w:rsidRPr="00CF3A07">
        <w:rPr>
          <w:rFonts w:ascii="Times New Roman" w:hAnsi="Times New Roman" w:cs="Times New Roman"/>
          <w:sz w:val="28"/>
          <w:szCs w:val="28"/>
        </w:rPr>
        <w:t>Преимущества данного веб-сайта включают приятный дизайн, который создает привлекательную и уютную атмосферу для пользователей. Удобный интерфейс позволяет легко и интуитивно осуществлять навигацию по платформе.</w:t>
      </w:r>
      <w:r w:rsidR="00CF3A07">
        <w:rPr>
          <w:rFonts w:ascii="Times New Roman" w:hAnsi="Times New Roman" w:cs="Times New Roman"/>
          <w:sz w:val="28"/>
          <w:szCs w:val="28"/>
        </w:rPr>
        <w:t xml:space="preserve"> </w:t>
      </w:r>
      <w:r w:rsidR="00CF3A07" w:rsidRPr="00CF3A07">
        <w:rPr>
          <w:rFonts w:ascii="Times New Roman" w:hAnsi="Times New Roman" w:cs="Times New Roman"/>
          <w:sz w:val="28"/>
          <w:szCs w:val="28"/>
        </w:rPr>
        <w:t>Все товары на платформе разделены на категории, что обеспечивает систематизацию их представления. Кроме того, пользователи имеют возможность фильтровать игрушки по полу, возрасту и цене, а также сортировать их по различным критериям. Это существенно облегчает поиск и позволяет пользователям быстро найти нужный товар.</w:t>
      </w:r>
      <w:r w:rsidR="00CF3A07">
        <w:rPr>
          <w:rFonts w:ascii="Times New Roman" w:hAnsi="Times New Roman" w:cs="Times New Roman"/>
          <w:sz w:val="28"/>
          <w:szCs w:val="28"/>
        </w:rPr>
        <w:t xml:space="preserve"> </w:t>
      </w:r>
      <w:r w:rsidR="00CF3A07" w:rsidRPr="00CF3A07">
        <w:rPr>
          <w:rFonts w:ascii="Times New Roman" w:hAnsi="Times New Roman" w:cs="Times New Roman"/>
          <w:sz w:val="28"/>
          <w:szCs w:val="28"/>
        </w:rPr>
        <w:t>Сервис funtastik.by также предоставляет разнообразные варианты оплаты и доставки товаров. Пользователи могут выбрать наиболее удобный способ оплаты, будь то онлайн-платежи, оплата при получении или другие варианты, а также выбрать предпочитаемый метод доставки. Это позволяет удовлетворить различные потребности и предпочтения клиентов.</w:t>
      </w:r>
      <w:r w:rsidR="00CF3A07">
        <w:rPr>
          <w:rFonts w:ascii="Times New Roman" w:hAnsi="Times New Roman" w:cs="Times New Roman"/>
          <w:sz w:val="28"/>
          <w:szCs w:val="28"/>
        </w:rPr>
        <w:t xml:space="preserve"> </w:t>
      </w:r>
      <w:r w:rsidR="00CF3A07" w:rsidRPr="00CF3A07">
        <w:rPr>
          <w:rFonts w:ascii="Times New Roman" w:hAnsi="Times New Roman" w:cs="Times New Roman"/>
          <w:sz w:val="28"/>
          <w:szCs w:val="28"/>
        </w:rPr>
        <w:t>Пользователи могут прочитать отзывы о конкретном товаре, что помогает им принять взвешенное решение о покупке. Это способствует установлению доверия к платформе и повышает удовлетворенность клиентов.</w:t>
      </w:r>
    </w:p>
    <w:p w14:paraId="165FE8A1" w14:textId="68B9385E" w:rsidR="00C34EAD" w:rsidRPr="00C34EAD" w:rsidRDefault="00C34EAD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9AECE" wp14:editId="1B298B96">
            <wp:extent cx="6237848" cy="2869142"/>
            <wp:effectExtent l="19050" t="19050" r="10795" b="266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684" r="1229" b="5549"/>
                    <a:stretch/>
                  </pic:blipFill>
                  <pic:spPr bwMode="auto">
                    <a:xfrm>
                      <a:off x="0" y="0"/>
                      <a:ext cx="6268766" cy="2883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3DEE0" w14:textId="050F6AD6" w:rsidR="00C34EAD" w:rsidRDefault="00C34EAD" w:rsidP="00FA538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sz w:val="28"/>
          <w:szCs w:val="28"/>
        </w:rPr>
        <w:t>Рисунок 1.1</w:t>
      </w:r>
    </w:p>
    <w:p w14:paraId="410A307B" w14:textId="02367FBB" w:rsidR="00CF3A07" w:rsidRPr="00C34EAD" w:rsidRDefault="00CF3A07" w:rsidP="00CF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3A07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данной платформы является удобная функция подбора игрушек, основанная на интересах и возрасте ребёнка, доступная прямо на главной странице (Рисунок 1.2). Это позволяет пользователям сразу получить </w:t>
      </w:r>
      <w:r w:rsidRPr="00CF3A07">
        <w:rPr>
          <w:rFonts w:ascii="Times New Roman" w:hAnsi="Times New Roman" w:cs="Times New Roman"/>
          <w:sz w:val="28"/>
          <w:szCs w:val="28"/>
        </w:rPr>
        <w:lastRenderedPageBreak/>
        <w:t>персонализированные рекомендации и упрощает процесс выбора игрушек, соответствующих потребностям и предпочтениям каждого ребёнка.</w:t>
      </w:r>
    </w:p>
    <w:p w14:paraId="29CCD36B" w14:textId="77777777" w:rsidR="00C34EAD" w:rsidRPr="00C34EAD" w:rsidRDefault="00C34EAD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F6A8E4" wp14:editId="65EFA03A">
            <wp:extent cx="4540250" cy="1752600"/>
            <wp:effectExtent l="19050" t="19050" r="1270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225" t="34398" r="12345" b="13151"/>
                    <a:stretch/>
                  </pic:blipFill>
                  <pic:spPr bwMode="auto">
                    <a:xfrm>
                      <a:off x="0" y="0"/>
                      <a:ext cx="4540250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77029" w14:textId="77777777" w:rsidR="00C34EAD" w:rsidRPr="00C34EAD" w:rsidRDefault="00C34EAD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sz w:val="28"/>
          <w:szCs w:val="28"/>
        </w:rPr>
        <w:t>Рисунок 1.2</w:t>
      </w:r>
    </w:p>
    <w:p w14:paraId="2DCC14DE" w14:textId="786E083A" w:rsidR="00C34EAD" w:rsidRDefault="00C34EAD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sz w:val="28"/>
          <w:szCs w:val="28"/>
        </w:rPr>
        <w:t>Среди недостатков данного веб-сайта можно выделить поле для выбора способа доставки и условий оплаты, которое не является обязательным и не имеет проверки корректности.</w:t>
      </w:r>
    </w:p>
    <w:p w14:paraId="41A2B60F" w14:textId="57BF65DF" w:rsidR="00CF3A07" w:rsidRDefault="00CF3A07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3A07">
        <w:rPr>
          <w:rFonts w:ascii="Times New Roman" w:hAnsi="Times New Roman" w:cs="Times New Roman"/>
          <w:sz w:val="28"/>
          <w:szCs w:val="28"/>
        </w:rPr>
        <w:t>В целом, прототип программного средства funtastik.by является хорошим примером успешного веб-магазина, предоставляющего широкий выбор игрушек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45A21" w14:textId="6E13D6F0" w:rsidR="00C34EAD" w:rsidRPr="00C34EAD" w:rsidRDefault="00C34EAD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3338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proofErr w:type="gramStart"/>
      <w:r w:rsidRPr="00C34EAD">
        <w:rPr>
          <w:rFonts w:ascii="Times New Roman" w:hAnsi="Times New Roman" w:cs="Times New Roman"/>
          <w:sz w:val="28"/>
          <w:szCs w:val="28"/>
        </w:rPr>
        <w:t>игрушкиоптом.рф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е</w:t>
      </w:r>
      <w:r w:rsidRPr="00C34EAD">
        <w:rPr>
          <w:rFonts w:ascii="Times New Roman" w:hAnsi="Times New Roman" w:cs="Times New Roman"/>
          <w:sz w:val="28"/>
          <w:szCs w:val="28"/>
        </w:rPr>
        <w:t>щё одн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34EAD">
        <w:rPr>
          <w:rFonts w:ascii="Times New Roman" w:hAnsi="Times New Roman" w:cs="Times New Roman"/>
          <w:sz w:val="28"/>
          <w:szCs w:val="28"/>
        </w:rPr>
        <w:t xml:space="preserve"> платформ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34EAD">
        <w:rPr>
          <w:rFonts w:ascii="Times New Roman" w:hAnsi="Times New Roman" w:cs="Times New Roman"/>
          <w:sz w:val="28"/>
          <w:szCs w:val="28"/>
        </w:rPr>
        <w:t xml:space="preserve"> продаж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34EAD">
        <w:rPr>
          <w:rFonts w:ascii="Times New Roman" w:hAnsi="Times New Roman" w:cs="Times New Roman"/>
          <w:sz w:val="28"/>
          <w:szCs w:val="28"/>
        </w:rPr>
        <w:t xml:space="preserve"> игрушек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4EAD">
        <w:rPr>
          <w:rFonts w:ascii="Times New Roman" w:hAnsi="Times New Roman" w:cs="Times New Roman"/>
          <w:sz w:val="28"/>
          <w:szCs w:val="28"/>
        </w:rPr>
        <w:t>Преимуществами данного веб-сайта являются большой выбор товаров, удобный поиск, возможность выбора способа оплаты и доставки товаров, наличие пункта самовывоза. Из недостатков следует отметить устаревший дизайн и слишком нагруженный описанием товаров интерфейс, что затрудняет навигацию и усложняет процесс выбора товаров.</w:t>
      </w:r>
    </w:p>
    <w:p w14:paraId="50828CAA" w14:textId="77777777" w:rsidR="00C34EAD" w:rsidRPr="00C34EAD" w:rsidRDefault="00C34EAD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4E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D0C2AE" wp14:editId="79476158">
            <wp:extent cx="5859780" cy="2692400"/>
            <wp:effectExtent l="19050" t="19050" r="2667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253" r="1357" b="5169"/>
                    <a:stretch/>
                  </pic:blipFill>
                  <pic:spPr bwMode="auto">
                    <a:xfrm>
                      <a:off x="0" y="0"/>
                      <a:ext cx="5859780" cy="269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1556" w14:textId="7DFFC6C8" w:rsidR="00C34EAD" w:rsidRDefault="00457B5E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</w:p>
    <w:p w14:paraId="676174E2" w14:textId="79355C48" w:rsidR="00457B5E" w:rsidRPr="00457B5E" w:rsidRDefault="00457B5E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457B5E">
        <w:rPr>
          <w:rFonts w:ascii="Times New Roman" w:hAnsi="Times New Roman" w:cs="Times New Roman"/>
          <w:sz w:val="28"/>
          <w:szCs w:val="28"/>
        </w:rPr>
        <w:t>Детмир</w:t>
      </w:r>
      <w:proofErr w:type="spellEnd"/>
      <w:r w:rsidRPr="00457B5E">
        <w:rPr>
          <w:rFonts w:ascii="Times New Roman" w:hAnsi="Times New Roman" w:cs="Times New Roman"/>
          <w:sz w:val="28"/>
          <w:szCs w:val="28"/>
        </w:rPr>
        <w:t>» – сеть магазинов игрушек в Минске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57B5E">
        <w:rPr>
          <w:rFonts w:ascii="Times New Roman" w:hAnsi="Times New Roman" w:cs="Times New Roman"/>
          <w:sz w:val="28"/>
          <w:szCs w:val="28"/>
        </w:rPr>
        <w:t>Преимуществами платформы detmir.by являются большой выбор товаров, приятный дизайн, наличие корзины, бонусной карты, а также возможность обмена и возврата товара.</w:t>
      </w:r>
      <w:r w:rsidR="001252C9">
        <w:rPr>
          <w:rFonts w:ascii="Times New Roman" w:hAnsi="Times New Roman" w:cs="Times New Roman"/>
          <w:sz w:val="28"/>
          <w:szCs w:val="28"/>
        </w:rPr>
        <w:t xml:space="preserve"> Сервис </w:t>
      </w:r>
      <w:r w:rsidR="001252C9">
        <w:rPr>
          <w:rFonts w:ascii="Times New Roman" w:hAnsi="Times New Roman" w:cs="Times New Roman"/>
          <w:sz w:val="28"/>
          <w:szCs w:val="28"/>
        </w:rPr>
        <w:lastRenderedPageBreak/>
        <w:t>предоставляет возможность выбрать удобный способ оплаты и доставки товаров.</w:t>
      </w:r>
      <w:r w:rsidRPr="00457B5E">
        <w:rPr>
          <w:rFonts w:ascii="Times New Roman" w:hAnsi="Times New Roman" w:cs="Times New Roman"/>
          <w:sz w:val="28"/>
          <w:szCs w:val="28"/>
        </w:rPr>
        <w:t xml:space="preserve"> Главная страница представлена на рисунке 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57B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="00CF3A07">
        <w:rPr>
          <w:rFonts w:ascii="Times New Roman" w:hAnsi="Times New Roman" w:cs="Times New Roman"/>
          <w:sz w:val="28"/>
          <w:szCs w:val="28"/>
        </w:rPr>
        <w:t>.</w:t>
      </w:r>
    </w:p>
    <w:p w14:paraId="20CDE89B" w14:textId="76B07794" w:rsidR="00457B5E" w:rsidRPr="00457B5E" w:rsidRDefault="00457B5E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7B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AC194" wp14:editId="0A7A8780">
            <wp:extent cx="5711281" cy="2655833"/>
            <wp:effectExtent l="19050" t="19050" r="2286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923" r="1614" b="5739"/>
                    <a:stretch/>
                  </pic:blipFill>
                  <pic:spPr bwMode="auto">
                    <a:xfrm>
                      <a:off x="0" y="0"/>
                      <a:ext cx="5714479" cy="265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1199D" w14:textId="2B0EC1D7" w:rsidR="00457B5E" w:rsidRDefault="00457B5E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7B5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57B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3C7641A" w14:textId="77777777" w:rsidR="00457B5E" w:rsidRDefault="00457B5E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7B5E">
        <w:rPr>
          <w:rFonts w:ascii="Times New Roman" w:hAnsi="Times New Roman" w:cs="Times New Roman"/>
          <w:sz w:val="28"/>
          <w:szCs w:val="28"/>
        </w:rPr>
        <w:t>Главным недостатком веб-сайта является большой размер блоков товаров, который делает их просмотр неудобным.</w:t>
      </w:r>
    </w:p>
    <w:p w14:paraId="1278C521" w14:textId="2DA363B8" w:rsidR="00457B5E" w:rsidRPr="00457B5E" w:rsidRDefault="00457B5E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B5E">
        <w:rPr>
          <w:rFonts w:ascii="Times New Roman" w:hAnsi="Times New Roman" w:cs="Times New Roman"/>
          <w:sz w:val="28"/>
          <w:szCs w:val="28"/>
        </w:rPr>
        <w:t>«Мир игрушек» – интернет-магазин игрушек.</w:t>
      </w:r>
      <w:r>
        <w:rPr>
          <w:rFonts w:ascii="Times New Roman" w:hAnsi="Times New Roman" w:cs="Times New Roman"/>
          <w:sz w:val="28"/>
          <w:szCs w:val="28"/>
        </w:rPr>
        <w:t xml:space="preserve"> Преимуществами данного ресурса являются большой выбор товаров, наличие необходимого для интернет-магазина функционала. Также пользователи могут обраться за технической поддержкой, вернуть товар, ознакомиться с актуальными акциями и предложениями</w:t>
      </w:r>
      <w:r w:rsidR="001252C9">
        <w:rPr>
          <w:rFonts w:ascii="Times New Roman" w:hAnsi="Times New Roman" w:cs="Times New Roman"/>
          <w:sz w:val="28"/>
          <w:szCs w:val="28"/>
        </w:rPr>
        <w:t>. Сервис предоставляет возможность выбрать удобный способ оплаты и доставки товаров. Главная страница представлена на рисунке 1.5.</w:t>
      </w:r>
    </w:p>
    <w:p w14:paraId="6879AB92" w14:textId="4DE79905" w:rsidR="00457B5E" w:rsidRDefault="00457B5E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73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62DD5" wp14:editId="1BB8513A">
            <wp:extent cx="5567213" cy="2605586"/>
            <wp:effectExtent l="19050" t="19050" r="14605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68" r="1561" b="4824"/>
                    <a:stretch/>
                  </pic:blipFill>
                  <pic:spPr bwMode="auto">
                    <a:xfrm>
                      <a:off x="0" y="0"/>
                      <a:ext cx="5579301" cy="261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2DF9" w14:textId="5E6D87DD" w:rsidR="00457B5E" w:rsidRDefault="001252C9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</w:p>
    <w:p w14:paraId="2BB7CF7E" w14:textId="243E5051" w:rsidR="00CF3A07" w:rsidRDefault="00CF3A07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3A07">
        <w:rPr>
          <w:rFonts w:ascii="Times New Roman" w:hAnsi="Times New Roman" w:cs="Times New Roman"/>
          <w:sz w:val="28"/>
          <w:szCs w:val="28"/>
        </w:rPr>
        <w:t xml:space="preserve">Описанный на рисунке 1.6 интерфейс каталога товаров может быть воспринят пользователями как избыточный и запутанный из-за большого количества </w:t>
      </w:r>
      <w:r w:rsidRPr="00CF3A07">
        <w:rPr>
          <w:rFonts w:ascii="Times New Roman" w:hAnsi="Times New Roman" w:cs="Times New Roman"/>
          <w:sz w:val="28"/>
          <w:szCs w:val="28"/>
        </w:rPr>
        <w:lastRenderedPageBreak/>
        <w:t>информации, представленной на одной странице. Это может затруднить навигацию и усложнить процесс поиска нужных товаров. Важно учесть, что слишком много информации на одной странице может вызвать перегрузку пользователя и негативно сказаться на его пользовательском опыте.</w:t>
      </w:r>
    </w:p>
    <w:p w14:paraId="23538DFD" w14:textId="577AEF7C" w:rsidR="001252C9" w:rsidRDefault="001252C9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73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25A51" wp14:editId="6529DAB1">
            <wp:extent cx="5846445" cy="2736178"/>
            <wp:effectExtent l="19050" t="19050" r="20955" b="266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269" r="1561" b="4826"/>
                    <a:stretch/>
                  </pic:blipFill>
                  <pic:spPr bwMode="auto">
                    <a:xfrm>
                      <a:off x="0" y="0"/>
                      <a:ext cx="5847695" cy="2736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EC8D" w14:textId="57352167" w:rsidR="00457B5E" w:rsidRDefault="001252C9" w:rsidP="00935B7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</w:p>
    <w:p w14:paraId="0143516D" w14:textId="4B8B9EC1" w:rsidR="001252C9" w:rsidRPr="001252C9" w:rsidRDefault="001252C9" w:rsidP="004558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3338B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Посещение реального магазина. </w:t>
      </w:r>
      <w:r w:rsidRPr="001252C9">
        <w:rPr>
          <w:rFonts w:ascii="Times New Roman" w:hAnsi="Times New Roman" w:cs="Times New Roman"/>
          <w:sz w:val="28"/>
          <w:szCs w:val="28"/>
        </w:rPr>
        <w:t>Преимуществом данного выбора является возможность непосредственно на месте оценить реальный вид продукта, воспользоваться помощью продавца-консультанта, а также простота в оформлении заказа.</w:t>
      </w:r>
    </w:p>
    <w:p w14:paraId="5F692C2F" w14:textId="77777777" w:rsidR="00CF3A07" w:rsidRDefault="001252C9" w:rsidP="00935B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2C9">
        <w:rPr>
          <w:rFonts w:ascii="Times New Roman" w:hAnsi="Times New Roman" w:cs="Times New Roman"/>
          <w:sz w:val="28"/>
          <w:szCs w:val="28"/>
        </w:rPr>
        <w:t>Среди недостатков данной альтернативы можно выделить риск отсутствия необходимого товара к моменту прибытия в магазин, сложность в ориентировании при выборе среди множества игрушек. Также временные и денежные затраты на путь до магазина.</w:t>
      </w:r>
      <w:r w:rsidR="00CF3A0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E0169A" w14:textId="615EB7C6" w:rsidR="00E56DD0" w:rsidRDefault="00CF3A07" w:rsidP="00F15F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3A07">
        <w:rPr>
          <w:rFonts w:ascii="Times New Roman" w:hAnsi="Times New Roman" w:cs="Times New Roman"/>
          <w:sz w:val="28"/>
          <w:szCs w:val="28"/>
        </w:rPr>
        <w:t>Изучение перечисленных аналогов позволяет провести анализ и оценить как положительные, так и отрицательные стороны каждого альтернативного решения. Этот анализ дает возможность сформулировать список требований к разрабатываемому приложению. Определение требований является важным этапом, поскольку оно определяет основные функциональные и нефункциональные характеристики, которые должны быть реализованы в приложении, чтобы соответствовать потребностям пользователей и решать их задачи наиболее эффективным образом.</w:t>
      </w:r>
      <w:r w:rsidR="00575AE9">
        <w:rPr>
          <w:rFonts w:ascii="Times New Roman" w:hAnsi="Times New Roman" w:cs="Times New Roman"/>
          <w:sz w:val="28"/>
          <w:szCs w:val="28"/>
        </w:rPr>
        <w:br w:type="page"/>
      </w:r>
    </w:p>
    <w:p w14:paraId="2AE6F45A" w14:textId="59AD16C4" w:rsidR="002C73CF" w:rsidRPr="00CA582F" w:rsidRDefault="00E56DD0" w:rsidP="00CA582F">
      <w:pPr>
        <w:pStyle w:val="1"/>
        <w:spacing w:before="0" w:after="360" w:line="240" w:lineRule="auto"/>
        <w:ind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8" w:name="_Toc135329170"/>
      <w:bookmarkStart w:id="9" w:name="_Toc135447168"/>
      <w:r w:rsidRPr="00CA582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 xml:space="preserve">2. </w:t>
      </w:r>
      <w:bookmarkStart w:id="10" w:name="_Toc104681168"/>
      <w:r w:rsidRPr="00CA582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Анализ требований к программному средству и разработка функциональных требований</w:t>
      </w:r>
      <w:bookmarkEnd w:id="8"/>
      <w:bookmarkEnd w:id="9"/>
      <w:bookmarkEnd w:id="10"/>
    </w:p>
    <w:p w14:paraId="46252B62" w14:textId="77777777" w:rsidR="002C73CF" w:rsidRDefault="002C73CF" w:rsidP="000E5726">
      <w:pPr>
        <w:pStyle w:val="a9"/>
      </w:pPr>
      <w:r>
        <w:t>Анализ требований — это процесс сбора требований к программному обеспечению,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обеспечения.</w:t>
      </w:r>
    </w:p>
    <w:p w14:paraId="1AFE1C14" w14:textId="37B89EDA" w:rsidR="002C73CF" w:rsidRDefault="002C73CF" w:rsidP="000E5726">
      <w:pPr>
        <w:pStyle w:val="a9"/>
      </w:pPr>
      <w:r>
        <w:t xml:space="preserve">Цель анализа требований в проектах — получить максимум информации о заказчике и специфике его задач, уточнить рамки проекта, оценить возможные риски. На этом этапе происходит идентификация принципиальных требований методологического и технологического характера, формулируются цели и задачи проекта, а также определяются критические факторы успеха, которые впоследствии будут использоваться для оценки результатов внедрения. Определение и описание требований </w:t>
      </w:r>
      <w:r w:rsidR="00F15F99">
        <w:t>–</w:t>
      </w:r>
      <w:r>
        <w:t xml:space="preserve"> шаги, которые во многом определяют успех всего проекта, поскольку именно они влияют на все остальные этапы.</w:t>
      </w:r>
    </w:p>
    <w:p w14:paraId="2187FE10" w14:textId="77777777" w:rsidR="002C73CF" w:rsidRDefault="002C73CF" w:rsidP="0009684E">
      <w:pPr>
        <w:pStyle w:val="a9"/>
      </w:pPr>
      <w:r>
        <w:t>Различают три уровня требований к проекту:</w:t>
      </w:r>
    </w:p>
    <w:p w14:paraId="792A7AA2" w14:textId="77777777" w:rsidR="002C73CF" w:rsidRDefault="002C73CF" w:rsidP="0009684E">
      <w:pPr>
        <w:pStyle w:val="a9"/>
        <w:numPr>
          <w:ilvl w:val="0"/>
          <w:numId w:val="45"/>
        </w:numPr>
      </w:pPr>
      <w:r>
        <w:t>бизнес-требования;</w:t>
      </w:r>
    </w:p>
    <w:p w14:paraId="6DAF9C59" w14:textId="77777777" w:rsidR="002C73CF" w:rsidRDefault="002C73CF" w:rsidP="0009684E">
      <w:pPr>
        <w:pStyle w:val="a9"/>
        <w:numPr>
          <w:ilvl w:val="0"/>
          <w:numId w:val="45"/>
        </w:numPr>
      </w:pPr>
      <w:r>
        <w:t>пользовательские требования;</w:t>
      </w:r>
    </w:p>
    <w:p w14:paraId="050DFA25" w14:textId="77777777" w:rsidR="002C73CF" w:rsidRDefault="002C73CF" w:rsidP="0009684E">
      <w:pPr>
        <w:pStyle w:val="a9"/>
        <w:numPr>
          <w:ilvl w:val="0"/>
          <w:numId w:val="45"/>
        </w:numPr>
      </w:pPr>
      <w:r>
        <w:t>функциональные требования.</w:t>
      </w:r>
    </w:p>
    <w:p w14:paraId="1AB6C63A" w14:textId="641BD13D" w:rsidR="0099337E" w:rsidRDefault="0099337E" w:rsidP="0009684E">
      <w:pPr>
        <w:pStyle w:val="a9"/>
      </w:pPr>
      <w:r w:rsidRPr="0099337E">
        <w:t>Определение и описание требований являются ключевыми шагами для успешного завершения проекта</w:t>
      </w:r>
      <w:r>
        <w:t>.</w:t>
      </w:r>
    </w:p>
    <w:p w14:paraId="3F810961" w14:textId="2367E30D" w:rsidR="002C73CF" w:rsidRDefault="002C73CF" w:rsidP="008A6F54">
      <w:pPr>
        <w:pStyle w:val="a7"/>
        <w:rPr>
          <w:rFonts w:eastAsia="Times New Roman"/>
          <w:snapToGrid w:val="0"/>
          <w:lang w:eastAsia="ru-RU"/>
        </w:rPr>
      </w:pPr>
      <w:bookmarkStart w:id="11" w:name="_Toc135329171"/>
      <w:bookmarkStart w:id="12" w:name="_Toc135447169"/>
      <w:r>
        <w:rPr>
          <w:rFonts w:eastAsia="Times New Roman"/>
          <w:snapToGrid w:val="0"/>
          <w:lang w:eastAsia="ru-RU"/>
        </w:rPr>
        <w:t xml:space="preserve">2.1 </w:t>
      </w:r>
      <w:r w:rsidRPr="002C73CF">
        <w:rPr>
          <w:rFonts w:eastAsia="Times New Roman"/>
          <w:snapToGrid w:val="0"/>
          <w:lang w:eastAsia="ru-RU"/>
        </w:rPr>
        <w:t xml:space="preserve">Спецификация </w:t>
      </w:r>
      <w:r>
        <w:rPr>
          <w:rFonts w:eastAsia="Times New Roman"/>
          <w:snapToGrid w:val="0"/>
          <w:lang w:eastAsia="ru-RU"/>
        </w:rPr>
        <w:t>бизнес-</w:t>
      </w:r>
      <w:r w:rsidRPr="002C73CF">
        <w:rPr>
          <w:rFonts w:eastAsia="Times New Roman"/>
          <w:snapToGrid w:val="0"/>
          <w:lang w:eastAsia="ru-RU"/>
        </w:rPr>
        <w:t>требований к программному средству</w:t>
      </w:r>
      <w:bookmarkEnd w:id="11"/>
      <w:bookmarkEnd w:id="12"/>
    </w:p>
    <w:p w14:paraId="7FD5076A" w14:textId="052E07D7" w:rsidR="002C73CF" w:rsidRDefault="002C73CF" w:rsidP="000E5726">
      <w:pPr>
        <w:pStyle w:val="a9"/>
      </w:pPr>
      <w:r>
        <w:t xml:space="preserve">Бизнес-требования содержат высокоуровневые цели организации или заказчиков системы. Как правило, их высказывают те, кто финансируют проект, покупатели системы, менеджер реальных пользователей, отдел маркетинга. </w:t>
      </w:r>
      <w:r w:rsidR="002E63DC" w:rsidRPr="002E63DC">
        <w:t>Важно учесть, что бизнес-требования должны быть конкретными, измеримыми и достижимыми. Они должны быть согласованы с интересами и целями организации или заказчика системы, а также учитывать потребности и ожидания пользователей. Анализ и учет бизнес-требований позволяет определить основные задачи, которые должны быть решены программным средством, и направляет весь процесс разработки в соответствии с ожиданиями и потребностями пользователей и заказчика.</w:t>
      </w:r>
      <w:r w:rsidR="002E63DC">
        <w:t xml:space="preserve"> Для к</w:t>
      </w:r>
      <w:r>
        <w:t>урсово</w:t>
      </w:r>
      <w:r w:rsidR="002E63DC">
        <w:t>го</w:t>
      </w:r>
      <w:r>
        <w:t xml:space="preserve"> проект</w:t>
      </w:r>
      <w:r w:rsidR="002E63DC">
        <w:t xml:space="preserve">а были выдвинуты </w:t>
      </w:r>
      <w:r>
        <w:t>высокоуровневы</w:t>
      </w:r>
      <w:r w:rsidR="002E63DC">
        <w:t>е</w:t>
      </w:r>
      <w:r>
        <w:t xml:space="preserve"> требовани</w:t>
      </w:r>
      <w:r w:rsidR="002E63DC">
        <w:t xml:space="preserve">я, которые </w:t>
      </w:r>
      <w:r>
        <w:t xml:space="preserve">можно рассматривать </w:t>
      </w:r>
      <w:r w:rsidR="002E63DC">
        <w:t xml:space="preserve">как </w:t>
      </w:r>
      <w:r>
        <w:t>общие требования к разрабатываемому средству. К их числу относятся:</w:t>
      </w:r>
    </w:p>
    <w:p w14:paraId="2A8A6EE9" w14:textId="12F0BA1E" w:rsidR="002C73CF" w:rsidRDefault="002C73CF" w:rsidP="000E5726">
      <w:pPr>
        <w:pStyle w:val="a9"/>
        <w:numPr>
          <w:ilvl w:val="0"/>
          <w:numId w:val="44"/>
        </w:numPr>
        <w:ind w:left="0" w:firstLine="709"/>
      </w:pPr>
      <w:r>
        <w:t xml:space="preserve">простота и </w:t>
      </w:r>
      <w:r w:rsidR="00B907FF">
        <w:t>понятность</w:t>
      </w:r>
      <w:r>
        <w:t xml:space="preserve"> интерфейса;</w:t>
      </w:r>
    </w:p>
    <w:p w14:paraId="195F316D" w14:textId="77777777" w:rsidR="00B907FF" w:rsidRDefault="00B907FF" w:rsidP="000E5726">
      <w:pPr>
        <w:pStyle w:val="a9"/>
        <w:numPr>
          <w:ilvl w:val="0"/>
          <w:numId w:val="44"/>
        </w:numPr>
        <w:ind w:left="0" w:firstLine="709"/>
      </w:pPr>
      <w:r>
        <w:t>использование системы управления базами данных (СУБД);</w:t>
      </w:r>
    </w:p>
    <w:p w14:paraId="3B7E0CB7" w14:textId="1E0737D8" w:rsidR="00B907FF" w:rsidRDefault="00B907FF" w:rsidP="000E5726">
      <w:pPr>
        <w:pStyle w:val="a9"/>
        <w:numPr>
          <w:ilvl w:val="0"/>
          <w:numId w:val="44"/>
        </w:numPr>
        <w:ind w:left="0" w:firstLine="709"/>
      </w:pPr>
      <w:r w:rsidRPr="00B907FF">
        <w:t>повыш</w:t>
      </w:r>
      <w:r>
        <w:t xml:space="preserve">ение </w:t>
      </w:r>
      <w:r w:rsidRPr="00B907FF">
        <w:t>эффективност</w:t>
      </w:r>
      <w:r>
        <w:t>и</w:t>
      </w:r>
      <w:r w:rsidRPr="00B907FF">
        <w:t xml:space="preserve"> работы магазина и улучш</w:t>
      </w:r>
      <w:r>
        <w:t>ение</w:t>
      </w:r>
      <w:r w:rsidRPr="00B907FF">
        <w:t xml:space="preserve"> процесс</w:t>
      </w:r>
      <w:r>
        <w:t>а</w:t>
      </w:r>
      <w:r w:rsidR="000E5726">
        <w:t xml:space="preserve"> </w:t>
      </w:r>
      <w:r w:rsidRPr="00B907FF">
        <w:t>управления продажами;</w:t>
      </w:r>
    </w:p>
    <w:p w14:paraId="68A4FD4A" w14:textId="64862A76" w:rsidR="002C73CF" w:rsidRDefault="00B907FF" w:rsidP="000E5726">
      <w:pPr>
        <w:pStyle w:val="a9"/>
        <w:numPr>
          <w:ilvl w:val="0"/>
          <w:numId w:val="44"/>
        </w:numPr>
        <w:ind w:left="0" w:firstLine="709"/>
      </w:pPr>
      <w:r>
        <w:t>поддержка нескольких способов оплаты.</w:t>
      </w:r>
    </w:p>
    <w:p w14:paraId="199815F4" w14:textId="637E3194" w:rsidR="002C73CF" w:rsidRPr="00E56DD0" w:rsidRDefault="002C73CF" w:rsidP="000E5726">
      <w:pPr>
        <w:pStyle w:val="a9"/>
      </w:pPr>
      <w:r>
        <w:t>Весь дальнейший процесс проектирования и разработки программного средства должен находиться в очерченных бизнес-требованиями границах.</w:t>
      </w:r>
    </w:p>
    <w:p w14:paraId="6213EAB9" w14:textId="2F490025" w:rsidR="00E56DD0" w:rsidRPr="002C73CF" w:rsidRDefault="002C73CF" w:rsidP="008A6F54">
      <w:pPr>
        <w:pStyle w:val="a7"/>
        <w:rPr>
          <w:rFonts w:eastAsia="Times New Roman"/>
          <w:snapToGrid w:val="0"/>
          <w:lang w:eastAsia="ru-RU"/>
        </w:rPr>
      </w:pPr>
      <w:bookmarkStart w:id="13" w:name="_Toc135329172"/>
      <w:bookmarkStart w:id="14" w:name="_Hlk135240053"/>
      <w:bookmarkStart w:id="15" w:name="_Toc135447170"/>
      <w:r>
        <w:rPr>
          <w:rFonts w:eastAsia="Times New Roman"/>
          <w:snapToGrid w:val="0"/>
          <w:lang w:eastAsia="ru-RU"/>
        </w:rPr>
        <w:lastRenderedPageBreak/>
        <w:t xml:space="preserve">2.2 </w:t>
      </w:r>
      <w:r w:rsidR="00E56DD0" w:rsidRPr="002C73CF">
        <w:rPr>
          <w:rFonts w:eastAsia="Times New Roman"/>
          <w:snapToGrid w:val="0"/>
          <w:lang w:eastAsia="ru-RU"/>
        </w:rPr>
        <w:t xml:space="preserve">Спецификация </w:t>
      </w:r>
      <w:r w:rsidRPr="002C73CF">
        <w:rPr>
          <w:rFonts w:eastAsia="Times New Roman"/>
          <w:snapToGrid w:val="0"/>
          <w:lang w:eastAsia="ru-RU"/>
        </w:rPr>
        <w:t>пользовательских</w:t>
      </w:r>
      <w:r w:rsidR="00E56DD0" w:rsidRPr="002C73CF">
        <w:rPr>
          <w:rFonts w:eastAsia="Times New Roman"/>
          <w:snapToGrid w:val="0"/>
          <w:lang w:eastAsia="ru-RU"/>
        </w:rPr>
        <w:t xml:space="preserve"> требований к программному средству</w:t>
      </w:r>
      <w:bookmarkEnd w:id="13"/>
      <w:bookmarkEnd w:id="15"/>
    </w:p>
    <w:bookmarkEnd w:id="14"/>
    <w:p w14:paraId="4540602D" w14:textId="0D9FFC53" w:rsidR="002E63DC" w:rsidRDefault="002E63DC" w:rsidP="00A8634F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2E63D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Пользовательские требования играют важную роль в определении функциональности и возможностей разрабатываемого программного средства. Они описывают, каким образом система будет использоваться пользователями и какие конкретные задачи она поможет им решить.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 w:rsidRPr="002E63D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Учет пользовательских требований позволяет сосредоточиться на создании удобного и интуитивно понятного интерфейса, который соответствует потребностям и ожиданиям конечных пользователей. Это способствует повышению удовлетворенности пользователей и успешной адаптации системы в рабочей среде.</w:t>
      </w:r>
    </w:p>
    <w:p w14:paraId="3120A5FB" w14:textId="313B267D" w:rsidR="00E56DD0" w:rsidRPr="00333F92" w:rsidRDefault="00E56DD0" w:rsidP="00A8634F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56DD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Программное средство должно предоставлять следующие функциональные </w:t>
      </w:r>
      <w:r w:rsidRPr="00333F9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возможности</w:t>
      </w:r>
      <w:r w:rsidR="003D09E2" w:rsidRPr="00333F9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для пользователя</w:t>
      </w:r>
    </w:p>
    <w:p w14:paraId="1782375A" w14:textId="77777777" w:rsidR="003D09E2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04681171"/>
      <w:r w:rsidRPr="00333F92">
        <w:rPr>
          <w:rFonts w:ascii="Times New Roman" w:hAnsi="Times New Roman" w:cs="Times New Roman"/>
          <w:sz w:val="28"/>
          <w:szCs w:val="28"/>
        </w:rPr>
        <w:t>ре</w:t>
      </w:r>
      <w:r w:rsidRPr="00A8634F">
        <w:rPr>
          <w:rFonts w:ascii="Times New Roman" w:hAnsi="Times New Roman" w:cs="Times New Roman"/>
          <w:sz w:val="28"/>
          <w:szCs w:val="28"/>
        </w:rPr>
        <w:t>гистрация</w:t>
      </w:r>
    </w:p>
    <w:p w14:paraId="397CB498" w14:textId="01222F6E" w:rsidR="00575AE9" w:rsidRPr="00A8634F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авторизация</w:t>
      </w:r>
      <w:r w:rsidRPr="00A863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290BE2" w14:textId="77777777" w:rsidR="00575AE9" w:rsidRPr="00A8634F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выполнение поисковых запросов, фильтрации/сортировки;</w:t>
      </w:r>
    </w:p>
    <w:p w14:paraId="41B984BD" w14:textId="77777777" w:rsidR="00575AE9" w:rsidRPr="00A8634F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добавление товара в корзину</w:t>
      </w:r>
      <w:r w:rsidRPr="00A863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2623E0" w14:textId="77777777" w:rsidR="00575AE9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заполнение формы заказа (выбор способа оплаты и доставки);</w:t>
      </w:r>
    </w:p>
    <w:p w14:paraId="4246DC1A" w14:textId="0E61F6D8" w:rsidR="002552F7" w:rsidRPr="002552F7" w:rsidRDefault="002552F7" w:rsidP="002552F7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возможность просматривать и оставлять отзывы о товаре;</w:t>
      </w:r>
    </w:p>
    <w:p w14:paraId="233B08BE" w14:textId="4ADBB965" w:rsidR="00575AE9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возможность просмотра личной страницы пользователя с отображением всех заказанных товаров</w:t>
      </w:r>
      <w:r w:rsidR="002552F7" w:rsidRPr="002552F7">
        <w:rPr>
          <w:rFonts w:ascii="Times New Roman" w:hAnsi="Times New Roman" w:cs="Times New Roman"/>
          <w:sz w:val="28"/>
          <w:szCs w:val="28"/>
        </w:rPr>
        <w:t>;</w:t>
      </w:r>
    </w:p>
    <w:p w14:paraId="54CEEF5E" w14:textId="116ABDC8" w:rsidR="002552F7" w:rsidRDefault="002552F7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обратиться за поддержкой к администрации.</w:t>
      </w:r>
    </w:p>
    <w:p w14:paraId="16995E90" w14:textId="6E9ADB69" w:rsidR="002552F7" w:rsidRPr="00A8634F" w:rsidRDefault="002552F7" w:rsidP="002552F7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должен выполнять следующие функции</w:t>
      </w:r>
    </w:p>
    <w:p w14:paraId="1F969983" w14:textId="00B60001" w:rsidR="002552F7" w:rsidRDefault="002552F7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базой данных;</w:t>
      </w:r>
    </w:p>
    <w:p w14:paraId="41DD36D5" w14:textId="0F3EDFDE" w:rsidR="002552F7" w:rsidRDefault="002552F7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статуса заказов;</w:t>
      </w:r>
    </w:p>
    <w:p w14:paraId="10AED6A5" w14:textId="730B8115" w:rsidR="002552F7" w:rsidRDefault="002552F7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пользователях и заказах;</w:t>
      </w:r>
    </w:p>
    <w:p w14:paraId="4C09623B" w14:textId="6A642970" w:rsidR="00575AE9" w:rsidRPr="00A8634F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уведомление пользователя о статусе заказа;</w:t>
      </w:r>
    </w:p>
    <w:p w14:paraId="6B215524" w14:textId="77777777" w:rsidR="00575AE9" w:rsidRPr="00A8634F" w:rsidRDefault="00575AE9" w:rsidP="00480998">
      <w:pPr>
        <w:pStyle w:val="a3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34F">
        <w:rPr>
          <w:rFonts w:ascii="Times New Roman" w:hAnsi="Times New Roman" w:cs="Times New Roman"/>
          <w:sz w:val="28"/>
          <w:szCs w:val="28"/>
        </w:rPr>
        <w:t>техническая поддержка пользователей.</w:t>
      </w:r>
    </w:p>
    <w:p w14:paraId="46FF85ED" w14:textId="7727B0E0" w:rsidR="002C73CF" w:rsidRPr="00DC284F" w:rsidRDefault="00DC284F" w:rsidP="000E5726">
      <w:pPr>
        <w:pStyle w:val="a9"/>
      </w:pPr>
      <w:r>
        <w:t>Таким образом, был проведен тщательный анализ требований к программному средству, который позволил разработать список пользовательских требований. Разработка данной программной системы должна включать в себя реализацию функций</w:t>
      </w:r>
      <w:r w:rsidR="00CF3A07">
        <w:t>,</w:t>
      </w:r>
      <w:r>
        <w:t xml:space="preserve"> соответствующих сформированным спискам.</w:t>
      </w:r>
    </w:p>
    <w:p w14:paraId="0C841820" w14:textId="55737457" w:rsidR="002C73CF" w:rsidRPr="00DF352D" w:rsidRDefault="002C73CF" w:rsidP="008A6F54">
      <w:pPr>
        <w:pStyle w:val="a7"/>
      </w:pPr>
      <w:bookmarkStart w:id="17" w:name="_Toc135329173"/>
      <w:bookmarkStart w:id="18" w:name="_Toc135447171"/>
      <w:r w:rsidRPr="00DF352D">
        <w:t>2.3 Спецификация функциональных требований к программному средству</w:t>
      </w:r>
      <w:bookmarkEnd w:id="17"/>
      <w:bookmarkEnd w:id="18"/>
    </w:p>
    <w:p w14:paraId="6E7D9F2E" w14:textId="77777777" w:rsidR="002C73CF" w:rsidRDefault="002C73CF" w:rsidP="000E5726">
      <w:pPr>
        <w:pStyle w:val="a9"/>
      </w:pPr>
      <w:r>
        <w:t>После проведения анализа были выявлены следующие функциональные требования:</w:t>
      </w:r>
    </w:p>
    <w:p w14:paraId="6450A404" w14:textId="77777777" w:rsidR="002C73CF" w:rsidRDefault="002C73CF" w:rsidP="000E5726">
      <w:pPr>
        <w:pStyle w:val="a9"/>
        <w:numPr>
          <w:ilvl w:val="0"/>
          <w:numId w:val="46"/>
        </w:numPr>
      </w:pPr>
      <w:r>
        <w:t xml:space="preserve">архитектура приложения должна соответствовать шаблонам проектирования, таким как </w:t>
      </w:r>
      <w:r>
        <w:rPr>
          <w:lang w:val="en-US"/>
        </w:rPr>
        <w:t>MVVM</w:t>
      </w:r>
      <w:r>
        <w:t xml:space="preserve">, </w:t>
      </w:r>
      <w:r>
        <w:rPr>
          <w:lang w:val="en-US"/>
        </w:rPr>
        <w:t>Command</w:t>
      </w:r>
      <w:r>
        <w:t>;</w:t>
      </w:r>
    </w:p>
    <w:p w14:paraId="04B1147C" w14:textId="77777777" w:rsidR="002C73CF" w:rsidRDefault="002C73CF" w:rsidP="000E5726">
      <w:pPr>
        <w:pStyle w:val="a9"/>
        <w:numPr>
          <w:ilvl w:val="0"/>
          <w:numId w:val="46"/>
        </w:numPr>
      </w:pPr>
      <w:r>
        <w:t>вся информация должна храниться в базе данных;</w:t>
      </w:r>
    </w:p>
    <w:p w14:paraId="5CE69CF5" w14:textId="7CA49D0A" w:rsidR="002552F7" w:rsidRDefault="002552F7" w:rsidP="000E5726">
      <w:pPr>
        <w:pStyle w:val="a9"/>
        <w:numPr>
          <w:ilvl w:val="0"/>
          <w:numId w:val="46"/>
        </w:numPr>
      </w:pPr>
      <w:r>
        <w:t>приложение должно обеспечивать поддержку добавления информации в базу данных;</w:t>
      </w:r>
    </w:p>
    <w:p w14:paraId="186B8329" w14:textId="142B53B0" w:rsidR="002C73CF" w:rsidRDefault="002C73CF" w:rsidP="000E5726">
      <w:pPr>
        <w:pStyle w:val="a9"/>
        <w:numPr>
          <w:ilvl w:val="0"/>
          <w:numId w:val="46"/>
        </w:numPr>
      </w:pPr>
      <w:r>
        <w:t>приложение должно производить валидацию вводимых пользователем данных;</w:t>
      </w:r>
    </w:p>
    <w:p w14:paraId="6F937284" w14:textId="77777777" w:rsidR="002C73CF" w:rsidRDefault="002C73CF" w:rsidP="000E5726">
      <w:pPr>
        <w:pStyle w:val="a9"/>
        <w:numPr>
          <w:ilvl w:val="0"/>
          <w:numId w:val="46"/>
        </w:numPr>
      </w:pPr>
      <w:r>
        <w:lastRenderedPageBreak/>
        <w:t>приложение должно корректным образом обрабатывать возникающие исключительные ситуации: отображать понятное для пользователя сообщение о возникшей ошибке;</w:t>
      </w:r>
    </w:p>
    <w:p w14:paraId="069D1BC1" w14:textId="77777777" w:rsidR="002C73CF" w:rsidRDefault="002C73CF" w:rsidP="000E5726">
      <w:pPr>
        <w:pStyle w:val="a9"/>
        <w:numPr>
          <w:ilvl w:val="0"/>
          <w:numId w:val="46"/>
        </w:numPr>
      </w:pPr>
      <w:r>
        <w:t>приложение должно предоставлять пользователям возможность создания нового аккаунта в виде регистрационной формы;</w:t>
      </w:r>
    </w:p>
    <w:p w14:paraId="543E80DF" w14:textId="77777777" w:rsidR="002C73CF" w:rsidRDefault="002C73CF" w:rsidP="000E5726">
      <w:pPr>
        <w:pStyle w:val="a9"/>
        <w:numPr>
          <w:ilvl w:val="0"/>
          <w:numId w:val="46"/>
        </w:numPr>
      </w:pPr>
      <w:r>
        <w:t>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именем;</w:t>
      </w:r>
    </w:p>
    <w:p w14:paraId="7CE2C8F8" w14:textId="498E45F3" w:rsidR="002C73CF" w:rsidRDefault="002C73CF" w:rsidP="000E5726">
      <w:pPr>
        <w:pStyle w:val="a9"/>
        <w:numPr>
          <w:ilvl w:val="0"/>
          <w:numId w:val="46"/>
        </w:numPr>
      </w:pPr>
      <w:r>
        <w:t>приложение должно предоставлять возможность поиска продуктов по следующим критериям</w:t>
      </w:r>
      <w:r w:rsidRPr="002552F7">
        <w:t>: название</w:t>
      </w:r>
      <w:r w:rsidR="002552F7" w:rsidRPr="002552F7">
        <w:t xml:space="preserve">, </w:t>
      </w:r>
      <w:r w:rsidR="002552F7">
        <w:t>категория, цена;</w:t>
      </w:r>
    </w:p>
    <w:p w14:paraId="1191879E" w14:textId="1E136F90" w:rsidR="002552F7" w:rsidRDefault="002552F7" w:rsidP="000E5726">
      <w:pPr>
        <w:pStyle w:val="a9"/>
        <w:numPr>
          <w:ilvl w:val="0"/>
          <w:numId w:val="46"/>
        </w:numPr>
      </w:pPr>
      <w:r>
        <w:t>приложение должно предоставлять возможность оформления заказа;</w:t>
      </w:r>
    </w:p>
    <w:p w14:paraId="58FB73E7" w14:textId="52298A55" w:rsidR="002552F7" w:rsidRDefault="002552F7" w:rsidP="000E5726">
      <w:pPr>
        <w:pStyle w:val="a9"/>
        <w:numPr>
          <w:ilvl w:val="0"/>
          <w:numId w:val="46"/>
        </w:numPr>
      </w:pPr>
      <w:r>
        <w:t>приложение должно предоставлять возможность просмотра информации о всех заказах;</w:t>
      </w:r>
    </w:p>
    <w:p w14:paraId="65A42094" w14:textId="5249A2B4" w:rsidR="002552F7" w:rsidRDefault="002552F7" w:rsidP="000E5726">
      <w:pPr>
        <w:pStyle w:val="a9"/>
        <w:numPr>
          <w:ilvl w:val="0"/>
          <w:numId w:val="46"/>
        </w:numPr>
      </w:pPr>
      <w:r>
        <w:t>должна присутствовать средства для связи пользователя с администратор</w:t>
      </w:r>
      <w:r w:rsidR="00954437">
        <w:t>о</w:t>
      </w:r>
      <w:r>
        <w:t>м.</w:t>
      </w:r>
    </w:p>
    <w:p w14:paraId="2344C9C2" w14:textId="77777777" w:rsidR="002C73CF" w:rsidRDefault="002C73CF" w:rsidP="000E5726">
      <w:pPr>
        <w:pStyle w:val="a9"/>
      </w:pPr>
      <w:r>
        <w:t>Таким образом, был проведен тщательный анализ требований к программному средству, который позволил разработать список функциональных требований. Разработка данной программной системы должна проводиться в соответствии с сформированными списком.</w:t>
      </w:r>
    </w:p>
    <w:p w14:paraId="78CC29BB" w14:textId="77777777" w:rsidR="00575AE9" w:rsidRDefault="00575AE9" w:rsidP="00575A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6EABD0" w14:textId="685C5341" w:rsidR="005F3BE4" w:rsidRPr="00CA582F" w:rsidRDefault="002D68B6" w:rsidP="00CA582F">
      <w:pPr>
        <w:pStyle w:val="1"/>
        <w:spacing w:before="0" w:after="240" w:line="240" w:lineRule="auto"/>
        <w:ind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9" w:name="_Toc135329174"/>
      <w:bookmarkStart w:id="20" w:name="_Hlk135241485"/>
      <w:bookmarkStart w:id="21" w:name="_Toc135447172"/>
      <w:bookmarkEnd w:id="16"/>
      <w:r w:rsidRPr="00CA582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3. Проектирование программного средства</w:t>
      </w:r>
      <w:bookmarkEnd w:id="19"/>
      <w:bookmarkEnd w:id="21"/>
    </w:p>
    <w:p w14:paraId="0446F259" w14:textId="77777777" w:rsidR="002D68B6" w:rsidRPr="002D68B6" w:rsidRDefault="002D68B6" w:rsidP="008A6F54">
      <w:pPr>
        <w:pStyle w:val="a7"/>
        <w:rPr>
          <w:rFonts w:eastAsia="Calibri"/>
          <w:bCs/>
        </w:rPr>
      </w:pPr>
      <w:bookmarkStart w:id="22" w:name="_Toc135329175"/>
      <w:bookmarkStart w:id="23" w:name="_Toc135447173"/>
      <w:bookmarkEnd w:id="20"/>
      <w:r w:rsidRPr="002D68B6">
        <w:rPr>
          <w:rFonts w:eastAsia="Calibri"/>
        </w:rPr>
        <w:t>3.1 Проектирование архитектуры приложения</w:t>
      </w:r>
      <w:bookmarkEnd w:id="22"/>
      <w:bookmarkEnd w:id="23"/>
    </w:p>
    <w:p w14:paraId="30CBF336" w14:textId="77777777" w:rsidR="002D68B6" w:rsidRPr="002D68B6" w:rsidRDefault="002D68B6" w:rsidP="002D68B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>Архитектура программного обеспечения — совокупность в</w:t>
      </w:r>
      <w:r w:rsidRPr="002D68B6">
        <w:rPr>
          <w:rFonts w:ascii="Times New Roman" w:hAnsi="Times New Roman" w:cs="Times New Roman"/>
          <w:color w:val="000000" w:themeColor="text1"/>
          <w:sz w:val="28"/>
          <w:lang w:val="en-US"/>
        </w:rPr>
        <w:t>a</w:t>
      </w:r>
      <w:proofErr w:type="spellStart"/>
      <w:r w:rsidRPr="002D68B6">
        <w:rPr>
          <w:rFonts w:ascii="Times New Roman" w:hAnsi="Times New Roman" w:cs="Times New Roman"/>
          <w:color w:val="000000" w:themeColor="text1"/>
          <w:sz w:val="28"/>
        </w:rPr>
        <w:t>жнейших</w:t>
      </w:r>
      <w:proofErr w:type="spellEnd"/>
      <w:r w:rsidRPr="002D68B6">
        <w:rPr>
          <w:rFonts w:ascii="Times New Roman" w:hAnsi="Times New Roman" w:cs="Times New Roman"/>
          <w:color w:val="000000" w:themeColor="text1"/>
          <w:sz w:val="28"/>
        </w:rPr>
        <w:t xml:space="preserve"> решений об организации программной системы. Архитектура включает:</w:t>
      </w:r>
    </w:p>
    <w:p w14:paraId="1B3E1EE9" w14:textId="77777777" w:rsidR="002D68B6" w:rsidRPr="00A8634F" w:rsidRDefault="002D68B6" w:rsidP="000E5726">
      <w:pPr>
        <w:pStyle w:val="a3"/>
        <w:numPr>
          <w:ilvl w:val="0"/>
          <w:numId w:val="47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8634F">
        <w:rPr>
          <w:rFonts w:ascii="Times New Roman" w:hAnsi="Times New Roman" w:cs="Times New Roman"/>
          <w:color w:val="000000" w:themeColor="text1"/>
          <w:sz w:val="28"/>
        </w:rPr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9347E47" w14:textId="0AEA6957" w:rsidR="002D68B6" w:rsidRPr="00A8634F" w:rsidRDefault="002D68B6" w:rsidP="000E5726">
      <w:pPr>
        <w:pStyle w:val="a3"/>
        <w:numPr>
          <w:ilvl w:val="0"/>
          <w:numId w:val="47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8634F">
        <w:rPr>
          <w:rFonts w:ascii="Times New Roman" w:hAnsi="Times New Roman" w:cs="Times New Roman"/>
          <w:color w:val="000000" w:themeColor="text1"/>
          <w:sz w:val="28"/>
        </w:rPr>
        <w:t>соединение выбр</w:t>
      </w:r>
      <w:r w:rsidR="002A2AA4">
        <w:rPr>
          <w:rFonts w:ascii="Times New Roman" w:hAnsi="Times New Roman" w:cs="Times New Roman"/>
          <w:color w:val="000000" w:themeColor="text1"/>
          <w:sz w:val="28"/>
        </w:rPr>
        <w:t>а</w:t>
      </w:r>
      <w:r w:rsidRPr="00A8634F">
        <w:rPr>
          <w:rFonts w:ascii="Times New Roman" w:hAnsi="Times New Roman" w:cs="Times New Roman"/>
          <w:color w:val="000000" w:themeColor="text1"/>
          <w:sz w:val="28"/>
        </w:rPr>
        <w:t>нных элементов структуры и поведения во всё более крупные системы;</w:t>
      </w:r>
    </w:p>
    <w:p w14:paraId="2DDD3506" w14:textId="77777777" w:rsidR="002D68B6" w:rsidRPr="00A8634F" w:rsidRDefault="002D68B6" w:rsidP="000E5726">
      <w:pPr>
        <w:pStyle w:val="a3"/>
        <w:numPr>
          <w:ilvl w:val="0"/>
          <w:numId w:val="47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8634F">
        <w:rPr>
          <w:rFonts w:ascii="Times New Roman" w:hAnsi="Times New Roman" w:cs="Times New Roman"/>
          <w:color w:val="000000" w:themeColor="text1"/>
          <w:sz w:val="28"/>
        </w:rPr>
        <w:t>архитектурный стиль, который направляет всю организацию — все элементы, их интерфейсы, их сотрудничество и их соединение.</w:t>
      </w:r>
    </w:p>
    <w:p w14:paraId="1A47E8BF" w14:textId="77777777" w:rsidR="002D68B6" w:rsidRPr="002D68B6" w:rsidRDefault="002D68B6" w:rsidP="002D68B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>Для удовлетворения проектируемой системы различным атрибутам качества применяются различные архитектурные шаблоны (паттерны). В разрабатываемом приложении используется архитектурный шаблон Model-View-</w:t>
      </w:r>
      <w:proofErr w:type="spellStart"/>
      <w:r w:rsidRPr="002D68B6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2D68B6">
        <w:rPr>
          <w:rFonts w:ascii="Times New Roman" w:hAnsi="Times New Roman" w:cs="Times New Roman"/>
          <w:color w:val="000000" w:themeColor="text1"/>
          <w:sz w:val="28"/>
        </w:rPr>
        <w:t xml:space="preserve"> (MVVM).</w:t>
      </w:r>
    </w:p>
    <w:p w14:paraId="53B89864" w14:textId="77777777" w:rsidR="002D68B6" w:rsidRPr="002D68B6" w:rsidRDefault="002D68B6" w:rsidP="002D68B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>Шаблон MVVM имеет три основных слоя: модель, которая представляет бизнес-логику приложения, представление пользовательского интерфейса,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</w:t>
      </w:r>
    </w:p>
    <w:p w14:paraId="6BBB0639" w14:textId="77777777" w:rsidR="002D68B6" w:rsidRPr="002D68B6" w:rsidRDefault="002D68B6" w:rsidP="002D68B6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>На рисунке 3.1 представлена диаграмма, которая показывает общую структуру приложения в рамках шаблона MVVM.</w:t>
      </w:r>
    </w:p>
    <w:p w14:paraId="34588601" w14:textId="77777777" w:rsidR="002A2AA4" w:rsidRDefault="002D68B6" w:rsidP="002A2AA4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B89BEF2" wp14:editId="066DB370">
            <wp:extent cx="6145226" cy="1203325"/>
            <wp:effectExtent l="0" t="0" r="8255" b="0"/>
            <wp:docPr id="1303787612" name="Рисунок 1303787612" descr="ÐÐ°ÑÑÐµÑÐ½ MVVM Ð² W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ÐÐ°ÑÑÐµÑÐ½ MVVM Ð² WP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841" cy="121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A701" w14:textId="33433517" w:rsidR="002D68B6" w:rsidRPr="002D68B6" w:rsidRDefault="002D68B6" w:rsidP="002A2AA4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 xml:space="preserve">Рисунок 3.1 – Структура шаблона </w:t>
      </w:r>
      <w:r w:rsidRPr="002D68B6">
        <w:rPr>
          <w:rFonts w:ascii="Times New Roman" w:hAnsi="Times New Roman" w:cs="Times New Roman"/>
          <w:color w:val="000000" w:themeColor="text1"/>
          <w:sz w:val="28"/>
          <w:lang w:val="en-US"/>
        </w:rPr>
        <w:t>MVVM</w:t>
      </w:r>
    </w:p>
    <w:p w14:paraId="4515933A" w14:textId="562D4352" w:rsidR="002D68B6" w:rsidRPr="002D68B6" w:rsidRDefault="002D68B6" w:rsidP="002D68B6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D68B6">
        <w:rPr>
          <w:rFonts w:ascii="Times New Roman" w:hAnsi="Times New Roman" w:cs="Times New Roman"/>
          <w:color w:val="000000" w:themeColor="text1"/>
          <w:sz w:val="28"/>
        </w:rPr>
        <w:t xml:space="preserve">View определяет визуальный интерфейс, через который пользователь взаимодействует с приложением. Так как пользовательский интерфейс и качество его реализации играет далеко не последнее место в конечном результате, разработка эффективного интерфейса, приятного и удобного для конечного пользователя, является важной задачей. Поэтому для хорошего проектирования </w:t>
      </w:r>
      <w:r w:rsidRPr="002D68B6">
        <w:rPr>
          <w:rFonts w:ascii="Times New Roman" w:hAnsi="Times New Roman" w:cs="Times New Roman"/>
          <w:color w:val="000000" w:themeColor="text1"/>
          <w:sz w:val="28"/>
          <w:lang w:val="en-US"/>
        </w:rPr>
        <w:t>View</w:t>
      </w:r>
      <w:r w:rsidRPr="002D68B6">
        <w:rPr>
          <w:rFonts w:ascii="Times New Roman" w:hAnsi="Times New Roman" w:cs="Times New Roman"/>
          <w:color w:val="000000" w:themeColor="text1"/>
          <w:sz w:val="28"/>
        </w:rPr>
        <w:t xml:space="preserve"> необходимо понять, как пользователь будет взаимодействовать с приложением. Для этого была составлена</w:t>
      </w:r>
      <w:r w:rsidR="00D6491D">
        <w:rPr>
          <w:rFonts w:ascii="Times New Roman" w:hAnsi="Times New Roman" w:cs="Times New Roman"/>
          <w:color w:val="000000" w:themeColor="text1"/>
          <w:sz w:val="28"/>
        </w:rPr>
        <w:t xml:space="preserve"> диаграмма использования представленная в приложении А</w:t>
      </w:r>
      <w:r w:rsidRPr="002D68B6">
        <w:rPr>
          <w:rFonts w:ascii="Times New Roman" w:hAnsi="Times New Roman" w:cs="Times New Roman"/>
          <w:color w:val="000000" w:themeColor="text1"/>
          <w:sz w:val="28"/>
        </w:rPr>
        <w:t>, на которой представлен принцип работы приложения с точки зрения пользователя.</w:t>
      </w:r>
    </w:p>
    <w:p w14:paraId="36C6AECB" w14:textId="07B28EE3" w:rsidR="006272D6" w:rsidRPr="006272D6" w:rsidRDefault="006272D6" w:rsidP="006272D6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3.</w:t>
      </w:r>
      <w:r w:rsidR="00D6491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отображена диаграмма последовательности для авторизации.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7F2C8074" w14:textId="49A43C6B" w:rsidR="006272D6" w:rsidRPr="006272D6" w:rsidRDefault="002A2AA4" w:rsidP="006272D6">
      <w:pPr>
        <w:spacing w:after="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A2AA4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AEBDFF" wp14:editId="6CC3DC8B">
            <wp:extent cx="3874770" cy="3084781"/>
            <wp:effectExtent l="19050" t="19050" r="11430" b="20955"/>
            <wp:docPr id="1488021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1618" name=""/>
                    <pic:cNvPicPr/>
                  </pic:nvPicPr>
                  <pic:blipFill rotWithShape="1">
                    <a:blip r:embed="rId14"/>
                    <a:srcRect l="4161" t="3946" r="2082"/>
                    <a:stretch/>
                  </pic:blipFill>
                  <pic:spPr bwMode="auto">
                    <a:xfrm>
                      <a:off x="0" y="0"/>
                      <a:ext cx="3891991" cy="3098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F9D81" w14:textId="487FA9C1" w:rsidR="006272D6" w:rsidRDefault="006272D6" w:rsidP="006272D6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</w:t>
      </w:r>
      <w:r w:rsidR="00D6491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Диаграмма последовательности для авторизации</w:t>
      </w:r>
    </w:p>
    <w:p w14:paraId="01311D16" w14:textId="052E7FAB" w:rsidR="006272D6" w:rsidRDefault="002A2AA4" w:rsidP="002A2AA4">
      <w:pPr>
        <w:pStyle w:val="a9"/>
        <w:rPr>
          <w:lang w:eastAsia="ru-RU"/>
        </w:rPr>
      </w:pPr>
      <w:r w:rsidRPr="002A2AA4">
        <w:rPr>
          <w:lang w:eastAsia="ru-RU"/>
        </w:rPr>
        <w:t>Диаграмма компонентов приложения, представленная на рисунке 3.3, визуально отображает различные компоненты, из которых состоит наше программное средство. Компоненты включают в себя модули, классы и другие структурные элементы, которые взаимодействуют друг с другом для обеспечения функциональности приложения. Эта диаграмма помогает нам понять архитектурную организацию приложения и его основные составляющие. Она также служит важным инструментом для разработчиков, позволяя лучше структурировать и понять внутреннюю логику и взаимодействие компонентов в системе.</w:t>
      </w:r>
    </w:p>
    <w:p w14:paraId="46C688C0" w14:textId="77777777" w:rsidR="00D6491D" w:rsidRDefault="00D6491D" w:rsidP="002A2AA4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EF377E" wp14:editId="1C4598E8">
            <wp:extent cx="5063490" cy="2195870"/>
            <wp:effectExtent l="19050" t="19050" r="22860" b="139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227" cy="2240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D0FB4" w14:textId="61ABA88F" w:rsidR="00D6491D" w:rsidRDefault="00D6491D" w:rsidP="00D6491D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Диаграмма последовательности для авторизации</w:t>
      </w:r>
    </w:p>
    <w:p w14:paraId="775563DA" w14:textId="2BBED764" w:rsidR="006272D6" w:rsidRPr="006272D6" w:rsidRDefault="002A2AA4" w:rsidP="006272D6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AA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A2A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блок-схема, которая наглядно описывает последовательность шагов и логику, применяемую при регистрации пользователя в системе. Блок-схема помогает визуализировать основные этапы процесса регистрации, включая ввод данных, их валидацию, сохранение в базе данных и уведомление пользователя об успешной регистрации. Такая графическая </w:t>
      </w:r>
      <w:r w:rsidRPr="002A2AA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представление алгоритма облегчает понимание его структуры и взаимосвязей между различными этапами.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1E4AC97" w14:textId="59A050F8" w:rsidR="006272D6" w:rsidRPr="006272D6" w:rsidRDefault="002A2AA4" w:rsidP="006272D6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AA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4F2490" wp14:editId="571E2D1C">
            <wp:extent cx="3481534" cy="3131791"/>
            <wp:effectExtent l="19050" t="19050" r="24130" b="12065"/>
            <wp:docPr id="204824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456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0297" cy="315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DE336" w14:textId="77777777" w:rsidR="006272D6" w:rsidRPr="006272D6" w:rsidRDefault="006272D6" w:rsidP="006272D6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2D6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3.5 – Схема алгоритма регистрации</w:t>
      </w:r>
    </w:p>
    <w:p w14:paraId="65708052" w14:textId="6601AB6A" w:rsidR="00F15F99" w:rsidRDefault="00F15F99" w:rsidP="00F15F99">
      <w:pPr>
        <w:pStyle w:val="a9"/>
        <w:rPr>
          <w:lang w:eastAsia="ru-RU"/>
        </w:rPr>
      </w:pPr>
      <w:r w:rsidRPr="00F15F99">
        <w:rPr>
          <w:lang w:eastAsia="ru-RU"/>
        </w:rPr>
        <w:t>Диаграмма классов представлена в приложении Б.</w:t>
      </w:r>
    </w:p>
    <w:p w14:paraId="0B403244" w14:textId="22F67EF0" w:rsidR="00371EC9" w:rsidRDefault="006272D6" w:rsidP="00371EC9">
      <w:pPr>
        <w:pStyle w:val="a9"/>
        <w:rPr>
          <w:lang w:eastAsia="ru-RU"/>
        </w:rPr>
      </w:pPr>
      <w:r w:rsidRPr="0014489E">
        <w:rPr>
          <w:lang w:eastAsia="ru-RU"/>
        </w:rPr>
        <w:t>Логика перехода между страницами</w:t>
      </w:r>
      <w:r w:rsidR="0014489E" w:rsidRPr="0014489E">
        <w:rPr>
          <w:lang w:eastAsia="ru-RU"/>
        </w:rPr>
        <w:t xml:space="preserve"> пользовательской части</w:t>
      </w:r>
      <w:r w:rsidRPr="0014489E">
        <w:rPr>
          <w:lang w:eastAsia="ru-RU"/>
        </w:rPr>
        <w:t xml:space="preserve"> реализована в классе </w:t>
      </w:r>
      <w:proofErr w:type="spellStart"/>
      <w:r w:rsidRPr="0014489E">
        <w:rPr>
          <w:lang w:val="en-US" w:eastAsia="ru-RU"/>
        </w:rPr>
        <w:t>MainWindow</w:t>
      </w:r>
      <w:r w:rsidR="0014489E" w:rsidRPr="0014489E">
        <w:rPr>
          <w:lang w:val="en-US" w:eastAsia="ru-RU"/>
        </w:rPr>
        <w:t>ViewModel</w:t>
      </w:r>
      <w:proofErr w:type="spellEnd"/>
      <w:r w:rsidR="0014489E" w:rsidRPr="0014489E">
        <w:rPr>
          <w:lang w:eastAsia="ru-RU"/>
        </w:rPr>
        <w:t xml:space="preserve">, а для администраторской части – в классе </w:t>
      </w:r>
      <w:proofErr w:type="spellStart"/>
      <w:r w:rsidR="0014489E" w:rsidRPr="0014489E">
        <w:rPr>
          <w:lang w:val="en-US" w:eastAsia="ru-RU"/>
        </w:rPr>
        <w:t>AbminViewModel</w:t>
      </w:r>
      <w:proofErr w:type="spellEnd"/>
      <w:r w:rsidRPr="0014489E">
        <w:rPr>
          <w:lang w:eastAsia="ru-RU"/>
        </w:rPr>
        <w:t xml:space="preserve">. </w:t>
      </w:r>
    </w:p>
    <w:p w14:paraId="04E46C75" w14:textId="77777777" w:rsidR="00371EC9" w:rsidRPr="00371EC9" w:rsidRDefault="00371EC9" w:rsidP="00371EC9">
      <w:pPr>
        <w:pStyle w:val="a9"/>
        <w:rPr>
          <w:lang w:eastAsia="ru-RU"/>
        </w:rPr>
      </w:pPr>
      <w:r w:rsidRPr="00371EC9">
        <w:rPr>
          <w:lang w:eastAsia="ru-RU"/>
        </w:rPr>
        <w:t xml:space="preserve">Для получения и записи данных в БД используются классы </w:t>
      </w:r>
      <w:proofErr w:type="spellStart"/>
      <w:r w:rsidRPr="00371EC9">
        <w:rPr>
          <w:lang w:eastAsia="ru-RU"/>
        </w:rPr>
        <w:t>AppConection</w:t>
      </w:r>
      <w:proofErr w:type="spellEnd"/>
      <w:r w:rsidRPr="00371EC9">
        <w:rPr>
          <w:lang w:eastAsia="ru-RU"/>
        </w:rPr>
        <w:t xml:space="preserve">, </w:t>
      </w:r>
      <w:proofErr w:type="spellStart"/>
      <w:r w:rsidRPr="00371EC9">
        <w:rPr>
          <w:lang w:eastAsia="ru-RU"/>
        </w:rPr>
        <w:t>ManagerDBRepository</w:t>
      </w:r>
      <w:proofErr w:type="spellEnd"/>
      <w:r w:rsidRPr="00371EC9">
        <w:rPr>
          <w:lang w:eastAsia="ru-RU"/>
        </w:rPr>
        <w:t xml:space="preserve"> и </w:t>
      </w:r>
      <w:proofErr w:type="spellStart"/>
      <w:r w:rsidRPr="00371EC9">
        <w:rPr>
          <w:lang w:eastAsia="ru-RU"/>
        </w:rPr>
        <w:t>UnitOfWork</w:t>
      </w:r>
      <w:proofErr w:type="spellEnd"/>
      <w:r w:rsidRPr="00371EC9">
        <w:rPr>
          <w:lang w:eastAsia="ru-RU"/>
        </w:rPr>
        <w:t>. Эти классы предоставляют необходимый уровень абстракции, который облегчает и ускоряет доступ к БД. Они выполняют роль посредников между приложением и базой данных, предоставляя удобные методы для работы с данными.</w:t>
      </w:r>
    </w:p>
    <w:p w14:paraId="4A218A7D" w14:textId="6BC7447C" w:rsidR="00371EC9" w:rsidRPr="00371EC9" w:rsidRDefault="00371EC9" w:rsidP="00371EC9">
      <w:pPr>
        <w:pStyle w:val="a9"/>
        <w:rPr>
          <w:lang w:eastAsia="ru-RU"/>
        </w:rPr>
      </w:pPr>
      <w:r w:rsidRPr="00371EC9">
        <w:rPr>
          <w:lang w:eastAsia="ru-RU"/>
        </w:rPr>
        <w:t xml:space="preserve">Для взаимодействия с БД в приложении используется технология </w:t>
      </w:r>
      <w:proofErr w:type="spellStart"/>
      <w:r w:rsidRPr="00371EC9">
        <w:rPr>
          <w:lang w:eastAsia="ru-RU"/>
        </w:rPr>
        <w:t>Entity</w:t>
      </w:r>
      <w:proofErr w:type="spellEnd"/>
      <w:r w:rsidRPr="00371EC9">
        <w:rPr>
          <w:lang w:eastAsia="ru-RU"/>
        </w:rPr>
        <w:t xml:space="preserve"> Framework Core. Она обеспечивает удобный и эффективный способ работы с данными, абстрагируя от особенностей конкретной БД и позволяя использовать объектно-ориентированный подход к работе с данными.</w:t>
      </w:r>
      <w:r w:rsidR="00743F68" w:rsidRPr="00743F68">
        <w:rPr>
          <w:lang w:eastAsia="ru-RU"/>
        </w:rPr>
        <w:t xml:space="preserve"> </w:t>
      </w:r>
    </w:p>
    <w:p w14:paraId="6339ED9A" w14:textId="38139A48" w:rsidR="00371EC9" w:rsidRDefault="00371EC9" w:rsidP="00371EC9">
      <w:pPr>
        <w:pStyle w:val="a9"/>
        <w:rPr>
          <w:lang w:eastAsia="ru-RU"/>
        </w:rPr>
      </w:pPr>
      <w:r w:rsidRPr="00371EC9">
        <w:rPr>
          <w:lang w:eastAsia="ru-RU"/>
        </w:rPr>
        <w:t xml:space="preserve">Для администрирования приложения и управления доступом к БД был создан пользователь с логином </w:t>
      </w:r>
      <w:proofErr w:type="spellStart"/>
      <w:r w:rsidRPr="00371EC9">
        <w:rPr>
          <w:lang w:eastAsia="ru-RU"/>
        </w:rPr>
        <w:t>admin</w:t>
      </w:r>
      <w:proofErr w:type="spellEnd"/>
      <w:r w:rsidRPr="00371EC9">
        <w:rPr>
          <w:lang w:eastAsia="ru-RU"/>
        </w:rPr>
        <w:t>, обладающий правами администратора. Это позволяет осуществлять контроль над базой данных, выполнение административных задач и обеспечивает безопасность и конфиденциальность данных приложения</w:t>
      </w:r>
    </w:p>
    <w:p w14:paraId="24FB5841" w14:textId="1C4B8543" w:rsidR="00D40F1E" w:rsidRPr="00D40F1E" w:rsidRDefault="00D40F1E" w:rsidP="00455877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0F1E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14489E" w:rsidRPr="0014489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40F1E">
        <w:rPr>
          <w:rFonts w:ascii="Times New Roman" w:hAnsi="Times New Roman" w:cs="Times New Roman"/>
          <w:b/>
          <w:bCs/>
          <w:sz w:val="28"/>
          <w:szCs w:val="28"/>
        </w:rPr>
        <w:t>. Модель базы данных</w:t>
      </w:r>
    </w:p>
    <w:p w14:paraId="642C1D55" w14:textId="1532D2E3" w:rsidR="00D40F1E" w:rsidRDefault="00D40F1E" w:rsidP="00F15F99">
      <w:pPr>
        <w:pStyle w:val="a9"/>
      </w:pPr>
      <w:r w:rsidRPr="00D40F1E">
        <w:t xml:space="preserve">Для реализации поставленной задачи была создана база данных </w:t>
      </w:r>
      <w:r w:rsidR="0014489E">
        <w:t>«</w:t>
      </w:r>
      <w:r w:rsidR="0014489E">
        <w:rPr>
          <w:lang w:val="en-US"/>
        </w:rPr>
        <w:t>shop</w:t>
      </w:r>
      <w:r w:rsidR="0014489E">
        <w:t>»</w:t>
      </w:r>
      <w:r w:rsidRPr="00D40F1E">
        <w:t xml:space="preserve">. Для ее создания использовалась система управления реляционными базами данных </w:t>
      </w:r>
      <w:r w:rsidRPr="00D40F1E">
        <w:rPr>
          <w:lang w:val="en-US"/>
        </w:rPr>
        <w:t>MSQL</w:t>
      </w:r>
      <w:r w:rsidRPr="00D40F1E">
        <w:t xml:space="preserve"> </w:t>
      </w:r>
      <w:r w:rsidRPr="00D40F1E">
        <w:rPr>
          <w:lang w:val="en-US"/>
        </w:rPr>
        <w:t>Server</w:t>
      </w:r>
      <w:r w:rsidRPr="00D40F1E">
        <w:t xml:space="preserve">. База данных состоит из таблиц, представленных </w:t>
      </w:r>
      <w:r w:rsidR="00371EC9">
        <w:t xml:space="preserve">в </w:t>
      </w:r>
      <w:r w:rsidR="00371EC9" w:rsidRPr="00F15F99">
        <w:t xml:space="preserve">приложении </w:t>
      </w:r>
      <w:r w:rsidR="00F15F99" w:rsidRPr="00F15F99">
        <w:t>В</w:t>
      </w:r>
      <w:r w:rsidRPr="00F15F99">
        <w:t>.</w:t>
      </w:r>
    </w:p>
    <w:p w14:paraId="1B10AF12" w14:textId="55DF8AD2" w:rsidR="00AE31A2" w:rsidRDefault="00786A6C" w:rsidP="00371EC9">
      <w:pPr>
        <w:pStyle w:val="a9"/>
      </w:pPr>
      <w:r>
        <w:lastRenderedPageBreak/>
        <w:t>Таблица</w:t>
      </w:r>
      <w:r w:rsidR="00D40F1E" w:rsidRPr="00D40F1E">
        <w:t xml:space="preserve"> «</w:t>
      </w:r>
      <w:r w:rsidR="00D40F1E" w:rsidRPr="00D40F1E">
        <w:rPr>
          <w:lang w:val="en-US"/>
        </w:rPr>
        <w:t>U</w:t>
      </w:r>
      <w:r>
        <w:rPr>
          <w:lang w:val="en-US"/>
        </w:rPr>
        <w:t>sers</w:t>
      </w:r>
      <w:r w:rsidR="00D40F1E" w:rsidRPr="00D40F1E">
        <w:t>»</w:t>
      </w:r>
      <w:r>
        <w:t xml:space="preserve"> </w:t>
      </w:r>
      <w:r w:rsidR="00D40F1E" w:rsidRPr="00D40F1E">
        <w:t xml:space="preserve">содержит информацию о пользователях. В данной таблице поле </w:t>
      </w:r>
      <w:r w:rsidR="00D40F1E" w:rsidRPr="00D40F1E">
        <w:rPr>
          <w:lang w:val="en-US"/>
        </w:rPr>
        <w:t>ID</w:t>
      </w:r>
      <w:r w:rsidRPr="00786A6C">
        <w:t xml:space="preserve"> </w:t>
      </w:r>
      <w:r w:rsidR="00D40F1E" w:rsidRPr="00D40F1E">
        <w:t xml:space="preserve">является первичным ключом. Поле </w:t>
      </w:r>
      <w:r w:rsidR="00D40F1E" w:rsidRPr="00D40F1E">
        <w:rPr>
          <w:lang w:val="en-US"/>
        </w:rPr>
        <w:t>L</w:t>
      </w:r>
      <w:r>
        <w:rPr>
          <w:lang w:val="en-US"/>
        </w:rPr>
        <w:t>ogin</w:t>
      </w:r>
      <w:r w:rsidR="00D40F1E" w:rsidRPr="00D40F1E">
        <w:t xml:space="preserve"> хранит логин пользователя, </w:t>
      </w:r>
      <w:r w:rsidR="00D40F1E" w:rsidRPr="00D40F1E">
        <w:rPr>
          <w:lang w:val="en-US"/>
        </w:rPr>
        <w:t>P</w:t>
      </w:r>
      <w:r>
        <w:rPr>
          <w:lang w:val="en-US"/>
        </w:rPr>
        <w:t>assword</w:t>
      </w:r>
      <w:r w:rsidR="00D40F1E" w:rsidRPr="00D40F1E">
        <w:t xml:space="preserve"> – пароль, </w:t>
      </w:r>
      <w:r w:rsidR="00D40F1E" w:rsidRPr="00D40F1E">
        <w:rPr>
          <w:lang w:val="en-US"/>
        </w:rPr>
        <w:t>E</w:t>
      </w:r>
      <w:r>
        <w:rPr>
          <w:lang w:val="en-US"/>
        </w:rPr>
        <w:t>mail</w:t>
      </w:r>
      <w:r w:rsidR="00D40F1E" w:rsidRPr="00D40F1E">
        <w:t xml:space="preserve"> – адрес электронной почты, </w:t>
      </w:r>
      <w:r w:rsidR="00D40F1E" w:rsidRPr="00D40F1E">
        <w:rPr>
          <w:lang w:val="en-US"/>
        </w:rPr>
        <w:t>P</w:t>
      </w:r>
      <w:r>
        <w:rPr>
          <w:lang w:val="en-US"/>
        </w:rPr>
        <w:t>hone</w:t>
      </w:r>
      <w:r w:rsidR="00D40F1E" w:rsidRPr="00D40F1E">
        <w:t xml:space="preserve"> </w:t>
      </w:r>
      <w:r w:rsidR="00460344">
        <w:t>–</w:t>
      </w:r>
      <w:r w:rsidR="00D40F1E" w:rsidRPr="00D40F1E">
        <w:t xml:space="preserve"> номер телефона, </w:t>
      </w:r>
      <w:r>
        <w:rPr>
          <w:lang w:val="en-US"/>
        </w:rPr>
        <w:t>Photo</w:t>
      </w:r>
      <w:r w:rsidR="00460344">
        <w:t> </w:t>
      </w:r>
      <w:r>
        <w:t xml:space="preserve">– фото, </w:t>
      </w:r>
      <w:r w:rsidR="00D40F1E" w:rsidRPr="00D40F1E">
        <w:rPr>
          <w:lang w:val="en-US"/>
        </w:rPr>
        <w:t>N</w:t>
      </w:r>
      <w:r>
        <w:rPr>
          <w:lang w:val="en-US"/>
        </w:rPr>
        <w:t>ame</w:t>
      </w:r>
      <w:r w:rsidR="00D40F1E">
        <w:t xml:space="preserve"> и </w:t>
      </w:r>
      <w:r w:rsidR="00D40F1E" w:rsidRPr="00D40F1E">
        <w:rPr>
          <w:lang w:val="en-US"/>
        </w:rPr>
        <w:t>S</w:t>
      </w:r>
      <w:r>
        <w:rPr>
          <w:lang w:val="en-US"/>
        </w:rPr>
        <w:t>urname</w:t>
      </w:r>
      <w:r w:rsidR="00D40F1E">
        <w:t xml:space="preserve"> </w:t>
      </w:r>
      <w:r w:rsidR="00D40F1E" w:rsidRPr="00D40F1E">
        <w:t>– соответственно имя</w:t>
      </w:r>
      <w:r w:rsidR="00D40F1E">
        <w:t xml:space="preserve"> и</w:t>
      </w:r>
      <w:r w:rsidR="00D40F1E" w:rsidRPr="00D40F1E">
        <w:t xml:space="preserve"> фамилию.</w:t>
      </w:r>
    </w:p>
    <w:p w14:paraId="5C6C4F20" w14:textId="2E49F777" w:rsidR="0013658B" w:rsidRDefault="0013658B" w:rsidP="00371EC9">
      <w:pPr>
        <w:pStyle w:val="a9"/>
      </w:pPr>
      <w:r>
        <w:t>Таблица «</w:t>
      </w:r>
      <w:r>
        <w:rPr>
          <w:lang w:val="en-US"/>
        </w:rPr>
        <w:t>Categories</w:t>
      </w:r>
      <w:r w:rsidRPr="00D40F1E">
        <w:t>»</w:t>
      </w:r>
      <w:r>
        <w:t xml:space="preserve"> </w:t>
      </w:r>
      <w:r w:rsidRPr="00D40F1E">
        <w:t>содерж</w:t>
      </w:r>
      <w:r>
        <w:t>ит</w:t>
      </w:r>
      <w:r w:rsidRPr="00D40F1E">
        <w:t xml:space="preserve"> информацию о </w:t>
      </w:r>
      <w:r>
        <w:t>категориях товара</w:t>
      </w:r>
      <w:r w:rsidRPr="00D40F1E">
        <w:t xml:space="preserve">. Первичный ключ </w:t>
      </w:r>
      <w:proofErr w:type="spellStart"/>
      <w:r>
        <w:rPr>
          <w:lang w:val="en-US"/>
        </w:rPr>
        <w:t>Category</w:t>
      </w:r>
      <w:r w:rsidRPr="00D40F1E">
        <w:rPr>
          <w:lang w:val="en-US"/>
        </w:rPr>
        <w:t>ID</w:t>
      </w:r>
      <w:proofErr w:type="spellEnd"/>
      <w:r w:rsidRPr="00D40F1E">
        <w:t xml:space="preserve"> хранит уникальный идентификатор </w:t>
      </w:r>
      <w:r>
        <w:t>товара</w:t>
      </w:r>
      <w:r w:rsidRPr="00D40F1E">
        <w:t xml:space="preserve">, </w:t>
      </w:r>
      <w:r>
        <w:rPr>
          <w:lang w:val="en-US"/>
        </w:rPr>
        <w:t>Name</w:t>
      </w:r>
      <w:r w:rsidRPr="00D40F1E">
        <w:t xml:space="preserve"> – название, </w:t>
      </w:r>
      <w:proofErr w:type="spellStart"/>
      <w:r>
        <w:rPr>
          <w:lang w:val="en-US"/>
        </w:rPr>
        <w:t>ImageLink</w:t>
      </w:r>
      <w:proofErr w:type="spellEnd"/>
      <w:r w:rsidRPr="00786A6C">
        <w:t xml:space="preserve"> – </w:t>
      </w:r>
      <w:r>
        <w:t>путь к изображению соответствующего товара данной категории.</w:t>
      </w:r>
    </w:p>
    <w:p w14:paraId="16EA69B3" w14:textId="65EE298F" w:rsidR="00D40F1E" w:rsidRDefault="00786A6C" w:rsidP="00371EC9">
      <w:pPr>
        <w:pStyle w:val="a9"/>
      </w:pPr>
      <w:r>
        <w:t>Таблица</w:t>
      </w:r>
      <w:r w:rsidR="00D40F1E" w:rsidRPr="00D40F1E">
        <w:t xml:space="preserve"> «</w:t>
      </w:r>
      <w:r w:rsidR="00D40F1E">
        <w:rPr>
          <w:lang w:val="en-US"/>
        </w:rPr>
        <w:t>P</w:t>
      </w:r>
      <w:r>
        <w:rPr>
          <w:lang w:val="en-US"/>
        </w:rPr>
        <w:t>roducts</w:t>
      </w:r>
      <w:r w:rsidR="00D40F1E" w:rsidRPr="00D40F1E">
        <w:t xml:space="preserve">», содержащая информацию о </w:t>
      </w:r>
      <w:r w:rsidR="00D40F1E">
        <w:t>товарах</w:t>
      </w:r>
      <w:r w:rsidR="00D40F1E" w:rsidRPr="00D40F1E">
        <w:t xml:space="preserve">. Первичный ключ </w:t>
      </w:r>
      <w:r w:rsidR="00D40F1E" w:rsidRPr="00D40F1E">
        <w:rPr>
          <w:lang w:val="en-US"/>
        </w:rPr>
        <w:t>ID</w:t>
      </w:r>
      <w:r w:rsidR="00D40F1E" w:rsidRPr="00D40F1E">
        <w:t xml:space="preserve"> хранит уникальный идентификатор </w:t>
      </w:r>
      <w:r w:rsidR="00D40F1E">
        <w:t>товара</w:t>
      </w:r>
      <w:r w:rsidR="00D40F1E" w:rsidRPr="00D40F1E">
        <w:t xml:space="preserve">, </w:t>
      </w:r>
      <w:proofErr w:type="spellStart"/>
      <w:r w:rsidR="00D40F1E" w:rsidRPr="00D40F1E">
        <w:rPr>
          <w:lang w:val="en-US"/>
        </w:rPr>
        <w:t>T</w:t>
      </w:r>
      <w:r>
        <w:rPr>
          <w:lang w:val="en-US"/>
        </w:rPr>
        <w:t>itile</w:t>
      </w:r>
      <w:proofErr w:type="spellEnd"/>
      <w:r w:rsidR="00D40F1E" w:rsidRPr="00D40F1E">
        <w:t xml:space="preserve"> – название, </w:t>
      </w:r>
      <w:proofErr w:type="spellStart"/>
      <w:r>
        <w:rPr>
          <w:lang w:val="en-US"/>
        </w:rPr>
        <w:t>CategoryId</w:t>
      </w:r>
      <w:proofErr w:type="spellEnd"/>
      <w:r w:rsidR="00D40F1E" w:rsidRPr="00D40F1E">
        <w:t xml:space="preserve"> –</w:t>
      </w:r>
      <w:r w:rsidRPr="00786A6C">
        <w:t xml:space="preserve"> </w:t>
      </w:r>
      <w:r>
        <w:rPr>
          <w:lang w:val="en-US"/>
        </w:rPr>
        <w:t>ID</w:t>
      </w:r>
      <w:r w:rsidRPr="00786A6C">
        <w:t xml:space="preserve"> </w:t>
      </w:r>
      <w:r w:rsidR="00AE31A2">
        <w:t>категории</w:t>
      </w:r>
      <w:r w:rsidR="00D40F1E" w:rsidRPr="00D40F1E">
        <w:t xml:space="preserve">, </w:t>
      </w:r>
      <w:r w:rsidR="00AE31A2">
        <w:rPr>
          <w:lang w:val="en-US"/>
        </w:rPr>
        <w:t>P</w:t>
      </w:r>
      <w:r>
        <w:rPr>
          <w:lang w:val="en-US"/>
        </w:rPr>
        <w:t>rice</w:t>
      </w:r>
      <w:r w:rsidR="00AE31A2" w:rsidRPr="00D40F1E">
        <w:t xml:space="preserve"> – </w:t>
      </w:r>
      <w:r w:rsidR="00AE31A2">
        <w:t>цена,</w:t>
      </w:r>
      <w:r w:rsidR="00AE31A2" w:rsidRPr="00AE31A2">
        <w:t xml:space="preserve"> </w:t>
      </w:r>
      <w:r w:rsidR="00D40F1E" w:rsidRPr="00D40F1E">
        <w:rPr>
          <w:lang w:val="en-US"/>
        </w:rPr>
        <w:t>R</w:t>
      </w:r>
      <w:r>
        <w:rPr>
          <w:lang w:val="en-US"/>
        </w:rPr>
        <w:t>ating</w:t>
      </w:r>
      <w:r w:rsidR="00D40F1E" w:rsidRPr="00D40F1E">
        <w:t xml:space="preserve"> – текущий рейтинг в соответствии с оценками пользователей, </w:t>
      </w:r>
      <w:proofErr w:type="spellStart"/>
      <w:r>
        <w:rPr>
          <w:lang w:val="en-US"/>
        </w:rPr>
        <w:t>ImageLink</w:t>
      </w:r>
      <w:proofErr w:type="spellEnd"/>
      <w:r w:rsidRPr="00786A6C">
        <w:t xml:space="preserve"> – </w:t>
      </w:r>
      <w:r>
        <w:t xml:space="preserve">путь </w:t>
      </w:r>
      <w:r w:rsidR="0013658B">
        <w:t>к</w:t>
      </w:r>
      <w:r>
        <w:t xml:space="preserve"> изображению соответствующего товара.</w:t>
      </w:r>
    </w:p>
    <w:p w14:paraId="40355F5B" w14:textId="7FE30456" w:rsidR="00D0563A" w:rsidRPr="00786A6C" w:rsidRDefault="00D0563A" w:rsidP="00371EC9">
      <w:pPr>
        <w:pStyle w:val="a9"/>
      </w:pPr>
      <w:r>
        <w:rPr>
          <w:lang w:val="en-US"/>
        </w:rPr>
        <w:t>T</w:t>
      </w:r>
      <w:proofErr w:type="spellStart"/>
      <w:r w:rsidRPr="00D40F1E">
        <w:t>аблиц</w:t>
      </w:r>
      <w:r>
        <w:t>а</w:t>
      </w:r>
      <w:proofErr w:type="spellEnd"/>
      <w:r w:rsidRPr="00D40F1E">
        <w:t xml:space="preserve"> «</w:t>
      </w:r>
      <w:r>
        <w:rPr>
          <w:lang w:val="en-US"/>
        </w:rPr>
        <w:t>Carts</w:t>
      </w:r>
      <w:r w:rsidRPr="00D40F1E">
        <w:t>» содерж</w:t>
      </w:r>
      <w:r w:rsidR="00FE320F">
        <w:t>ит</w:t>
      </w:r>
      <w:r w:rsidRPr="00D40F1E">
        <w:t xml:space="preserve"> данные о </w:t>
      </w:r>
      <w:r>
        <w:t>корзине пользователя</w:t>
      </w:r>
      <w:r w:rsidRPr="00D40F1E">
        <w:t xml:space="preserve">. В данной таблице первичный ключ </w:t>
      </w:r>
      <w:r w:rsidRPr="00D40F1E">
        <w:rPr>
          <w:lang w:val="en-US"/>
        </w:rPr>
        <w:t>I</w:t>
      </w:r>
      <w:r>
        <w:rPr>
          <w:lang w:val="en-US"/>
        </w:rPr>
        <w:t>D</w:t>
      </w:r>
      <w:r w:rsidRPr="00D40F1E">
        <w:t xml:space="preserve"> является идентификатором </w:t>
      </w:r>
      <w:r w:rsidR="00FE320F">
        <w:t>корзины</w:t>
      </w:r>
      <w:r w:rsidRPr="00D40F1E">
        <w:t xml:space="preserve">, поле </w:t>
      </w:r>
      <w:proofErr w:type="spellStart"/>
      <w:r w:rsidRPr="00D40F1E">
        <w:rPr>
          <w:lang w:val="en-US"/>
        </w:rPr>
        <w:t>U</w:t>
      </w:r>
      <w:r>
        <w:rPr>
          <w:lang w:val="en-US"/>
        </w:rPr>
        <w:t>serID</w:t>
      </w:r>
      <w:proofErr w:type="spellEnd"/>
      <w:r w:rsidRPr="00D40F1E">
        <w:t xml:space="preserve">, ссылающееся на поле </w:t>
      </w:r>
      <w:r w:rsidRPr="00D40F1E">
        <w:rPr>
          <w:lang w:val="en-US"/>
        </w:rPr>
        <w:t>ID</w:t>
      </w:r>
      <w:r w:rsidRPr="00D40F1E">
        <w:t xml:space="preserve"> таблицы «</w:t>
      </w:r>
      <w:r w:rsidRPr="00D40F1E">
        <w:rPr>
          <w:lang w:val="en-US"/>
        </w:rPr>
        <w:t>U</w:t>
      </w:r>
      <w:r>
        <w:rPr>
          <w:lang w:val="en-US"/>
        </w:rPr>
        <w:t>sers</w:t>
      </w:r>
      <w:r w:rsidRPr="00D40F1E">
        <w:t xml:space="preserve">», содержит </w:t>
      </w:r>
      <w:r w:rsidRPr="00D40F1E">
        <w:rPr>
          <w:lang w:val="en-US"/>
        </w:rPr>
        <w:t>ID</w:t>
      </w:r>
      <w:r w:rsidRPr="00D40F1E">
        <w:t xml:space="preserve"> пользователя, </w:t>
      </w:r>
      <w:r>
        <w:t xml:space="preserve">поле </w:t>
      </w:r>
      <w:proofErr w:type="spellStart"/>
      <w:r>
        <w:rPr>
          <w:lang w:val="en-US"/>
        </w:rPr>
        <w:t>ProductID</w:t>
      </w:r>
      <w:proofErr w:type="spellEnd"/>
      <w:r w:rsidRPr="00D40F1E">
        <w:t xml:space="preserve">, ссылающееся на поле </w:t>
      </w:r>
      <w:r w:rsidRPr="00D40F1E">
        <w:rPr>
          <w:lang w:val="en-US"/>
        </w:rPr>
        <w:t>ID</w:t>
      </w:r>
      <w:r w:rsidRPr="00D40F1E">
        <w:t xml:space="preserve"> таблицы «</w:t>
      </w:r>
      <w:r>
        <w:rPr>
          <w:lang w:val="en-US"/>
        </w:rPr>
        <w:t>Product</w:t>
      </w:r>
      <w:r w:rsidRPr="00D40F1E">
        <w:t>»,</w:t>
      </w:r>
      <w:r>
        <w:t xml:space="preserve"> поле</w:t>
      </w:r>
      <w:r w:rsidRPr="00D40F1E">
        <w:t xml:space="preserve"> </w:t>
      </w:r>
      <w:r>
        <w:rPr>
          <w:lang w:val="en-US"/>
        </w:rPr>
        <w:t>Count</w:t>
      </w:r>
      <w:r w:rsidRPr="00AE31A2">
        <w:t xml:space="preserve"> </w:t>
      </w:r>
      <w:r w:rsidRPr="00D40F1E">
        <w:t xml:space="preserve">содержит информацию о количестве </w:t>
      </w:r>
      <w:r>
        <w:t>товара в корзине</w:t>
      </w:r>
      <w:r w:rsidRPr="00D40F1E">
        <w:t xml:space="preserve">, </w:t>
      </w:r>
      <w:r>
        <w:t xml:space="preserve">поле </w:t>
      </w:r>
      <w:proofErr w:type="spellStart"/>
      <w:r>
        <w:rPr>
          <w:lang w:val="en-US"/>
        </w:rPr>
        <w:t>SumPrice</w:t>
      </w:r>
      <w:proofErr w:type="spellEnd"/>
      <w:r w:rsidRPr="0013658B">
        <w:t xml:space="preserve"> </w:t>
      </w:r>
      <w:r>
        <w:t>определяет сумму товаров, а</w:t>
      </w:r>
      <w:r w:rsidRPr="0013658B">
        <w:t xml:space="preserve"> </w:t>
      </w:r>
      <w:r>
        <w:t xml:space="preserve">поле </w:t>
      </w:r>
      <w:r>
        <w:rPr>
          <w:lang w:val="en-US"/>
        </w:rPr>
        <w:t>Cart</w:t>
      </w:r>
      <w:r w:rsidR="00460344">
        <w:t> </w:t>
      </w:r>
      <w:r w:rsidRPr="0013658B">
        <w:t xml:space="preserve">– </w:t>
      </w:r>
      <w:r>
        <w:t>карту для оплаты.</w:t>
      </w:r>
    </w:p>
    <w:p w14:paraId="6E864899" w14:textId="27751BC8" w:rsidR="00D40F1E" w:rsidRDefault="00786A6C" w:rsidP="00371EC9">
      <w:pPr>
        <w:pStyle w:val="a9"/>
      </w:pPr>
      <w:r>
        <w:rPr>
          <w:lang w:val="en-US"/>
        </w:rPr>
        <w:t>T</w:t>
      </w:r>
      <w:proofErr w:type="spellStart"/>
      <w:r w:rsidR="00D40F1E" w:rsidRPr="00D40F1E">
        <w:t>аблиц</w:t>
      </w:r>
      <w:r>
        <w:t>а</w:t>
      </w:r>
      <w:proofErr w:type="spellEnd"/>
      <w:r w:rsidR="00D40F1E" w:rsidRPr="00D40F1E">
        <w:t xml:space="preserve"> «</w:t>
      </w:r>
      <w:r w:rsidR="00D40F1E" w:rsidRPr="00D40F1E">
        <w:rPr>
          <w:lang w:val="en-US"/>
        </w:rPr>
        <w:t>O</w:t>
      </w:r>
      <w:r>
        <w:rPr>
          <w:lang w:val="en-US"/>
        </w:rPr>
        <w:t>rders</w:t>
      </w:r>
      <w:r w:rsidR="00D40F1E" w:rsidRPr="00D40F1E">
        <w:t>»</w:t>
      </w:r>
      <w:r w:rsidR="00FE320F">
        <w:t xml:space="preserve"> </w:t>
      </w:r>
      <w:r w:rsidR="00D40F1E" w:rsidRPr="00D40F1E">
        <w:t>содер</w:t>
      </w:r>
      <w:r w:rsidR="00FE320F">
        <w:t xml:space="preserve">жит </w:t>
      </w:r>
      <w:r w:rsidR="00D40F1E" w:rsidRPr="00D40F1E">
        <w:t xml:space="preserve">данные о </w:t>
      </w:r>
      <w:r w:rsidR="00AE31A2">
        <w:t>заказах</w:t>
      </w:r>
      <w:r w:rsidR="00D40F1E" w:rsidRPr="00D40F1E">
        <w:t xml:space="preserve">. В данной таблице первичный ключ </w:t>
      </w:r>
      <w:proofErr w:type="spellStart"/>
      <w:r>
        <w:rPr>
          <w:lang w:val="en-US"/>
        </w:rPr>
        <w:t>Order</w:t>
      </w:r>
      <w:r w:rsidR="00D40F1E" w:rsidRPr="00D40F1E">
        <w:rPr>
          <w:lang w:val="en-US"/>
        </w:rPr>
        <w:t>I</w:t>
      </w:r>
      <w:r>
        <w:rPr>
          <w:lang w:val="en-US"/>
        </w:rPr>
        <w:t>D</w:t>
      </w:r>
      <w:proofErr w:type="spellEnd"/>
      <w:r w:rsidR="00D40F1E" w:rsidRPr="00D40F1E">
        <w:t xml:space="preserve"> является идентификатором заказа, поле </w:t>
      </w:r>
      <w:proofErr w:type="spellStart"/>
      <w:r w:rsidR="00D40F1E" w:rsidRPr="00D40F1E">
        <w:rPr>
          <w:lang w:val="en-US"/>
        </w:rPr>
        <w:t>U</w:t>
      </w:r>
      <w:r>
        <w:rPr>
          <w:lang w:val="en-US"/>
        </w:rPr>
        <w:t>serID</w:t>
      </w:r>
      <w:proofErr w:type="spellEnd"/>
      <w:r w:rsidR="00D40F1E" w:rsidRPr="00D40F1E">
        <w:t xml:space="preserve">, ссылающееся на поле </w:t>
      </w:r>
      <w:r w:rsidR="00D40F1E" w:rsidRPr="00D40F1E">
        <w:rPr>
          <w:lang w:val="en-US"/>
        </w:rPr>
        <w:t>ID</w:t>
      </w:r>
      <w:r w:rsidR="00D40F1E" w:rsidRPr="00D40F1E">
        <w:t xml:space="preserve"> таблицы «</w:t>
      </w:r>
      <w:r w:rsidR="00D40F1E" w:rsidRPr="00D40F1E">
        <w:rPr>
          <w:lang w:val="en-US"/>
        </w:rPr>
        <w:t>U</w:t>
      </w:r>
      <w:r>
        <w:rPr>
          <w:lang w:val="en-US"/>
        </w:rPr>
        <w:t>sers</w:t>
      </w:r>
      <w:r w:rsidR="00D40F1E" w:rsidRPr="00D40F1E">
        <w:t xml:space="preserve">», содержит </w:t>
      </w:r>
      <w:r w:rsidR="00D40F1E" w:rsidRPr="00D40F1E">
        <w:rPr>
          <w:lang w:val="en-US"/>
        </w:rPr>
        <w:t>ID</w:t>
      </w:r>
      <w:r w:rsidR="00D40F1E" w:rsidRPr="00D40F1E">
        <w:t xml:space="preserve"> пользователя, совершившего заказ, </w:t>
      </w:r>
      <w:r w:rsidR="00AE31A2">
        <w:t xml:space="preserve">поле </w:t>
      </w:r>
      <w:proofErr w:type="spellStart"/>
      <w:r w:rsidR="00AE31A2">
        <w:rPr>
          <w:lang w:val="en-US"/>
        </w:rPr>
        <w:t>P</w:t>
      </w:r>
      <w:r>
        <w:rPr>
          <w:lang w:val="en-US"/>
        </w:rPr>
        <w:t>rod</w:t>
      </w:r>
      <w:r w:rsidR="0013658B">
        <w:rPr>
          <w:lang w:val="en-US"/>
        </w:rPr>
        <w:t>u</w:t>
      </w:r>
      <w:r>
        <w:rPr>
          <w:lang w:val="en-US"/>
        </w:rPr>
        <w:t>ctID</w:t>
      </w:r>
      <w:proofErr w:type="spellEnd"/>
      <w:r w:rsidR="00AE31A2" w:rsidRPr="00D40F1E">
        <w:t xml:space="preserve">, ссылающееся на поле </w:t>
      </w:r>
      <w:r w:rsidR="00AE31A2" w:rsidRPr="00D40F1E">
        <w:rPr>
          <w:lang w:val="en-US"/>
        </w:rPr>
        <w:t>ID</w:t>
      </w:r>
      <w:r w:rsidR="00AE31A2" w:rsidRPr="00D40F1E">
        <w:t xml:space="preserve"> таблицы «</w:t>
      </w:r>
      <w:r w:rsidR="00AE31A2">
        <w:rPr>
          <w:lang w:val="en-US"/>
        </w:rPr>
        <w:t>P</w:t>
      </w:r>
      <w:r w:rsidR="0013658B">
        <w:rPr>
          <w:lang w:val="en-US"/>
        </w:rPr>
        <w:t>roduct</w:t>
      </w:r>
      <w:r w:rsidR="00AE31A2" w:rsidRPr="00D40F1E">
        <w:t>»</w:t>
      </w:r>
      <w:r w:rsidR="00D40F1E" w:rsidRPr="00D40F1E">
        <w:t xml:space="preserve">, </w:t>
      </w:r>
      <w:r w:rsidR="00D0563A">
        <w:t xml:space="preserve">поле </w:t>
      </w:r>
      <w:r w:rsidR="00AE31A2">
        <w:rPr>
          <w:lang w:val="en-US"/>
        </w:rPr>
        <w:t>C</w:t>
      </w:r>
      <w:r w:rsidR="0013658B">
        <w:rPr>
          <w:lang w:val="en-US"/>
        </w:rPr>
        <w:t>ount</w:t>
      </w:r>
      <w:r w:rsidR="00AE31A2" w:rsidRPr="00AE31A2">
        <w:t xml:space="preserve"> </w:t>
      </w:r>
      <w:r w:rsidR="00D40F1E" w:rsidRPr="00D40F1E">
        <w:t xml:space="preserve">содержит информацию о количестве </w:t>
      </w:r>
      <w:r w:rsidR="00AE31A2">
        <w:t>заказанного товара</w:t>
      </w:r>
      <w:r w:rsidR="00D40F1E" w:rsidRPr="00D40F1E">
        <w:t xml:space="preserve">, а поле </w:t>
      </w:r>
      <w:proofErr w:type="spellStart"/>
      <w:r w:rsidR="0013658B">
        <w:rPr>
          <w:lang w:val="en-US"/>
        </w:rPr>
        <w:t>OrderState</w:t>
      </w:r>
      <w:proofErr w:type="spellEnd"/>
      <w:r w:rsidR="00D40F1E" w:rsidRPr="00D40F1E">
        <w:t xml:space="preserve"> – о текущем статусе заказа (</w:t>
      </w:r>
      <w:r w:rsidR="00AE31A2">
        <w:t>В обработке, отправлен, доставлен</w:t>
      </w:r>
      <w:r w:rsidR="00D40F1E" w:rsidRPr="00D40F1E">
        <w:t>).</w:t>
      </w:r>
      <w:r w:rsidR="0013658B" w:rsidRPr="0013658B">
        <w:t xml:space="preserve"> </w:t>
      </w:r>
      <w:r w:rsidR="0013658B">
        <w:t xml:space="preserve">Поле </w:t>
      </w:r>
      <w:proofErr w:type="spellStart"/>
      <w:r w:rsidR="0013658B">
        <w:rPr>
          <w:lang w:val="en-US"/>
        </w:rPr>
        <w:t>SumPrice</w:t>
      </w:r>
      <w:proofErr w:type="spellEnd"/>
      <w:r w:rsidR="0013658B" w:rsidRPr="0013658B">
        <w:t xml:space="preserve"> </w:t>
      </w:r>
      <w:r w:rsidR="0013658B">
        <w:t>определяет сумму заказа, а</w:t>
      </w:r>
      <w:r w:rsidR="0013658B" w:rsidRPr="0013658B">
        <w:t xml:space="preserve"> </w:t>
      </w:r>
      <w:r w:rsidR="0013658B">
        <w:t xml:space="preserve">поле </w:t>
      </w:r>
      <w:r w:rsidR="0013658B">
        <w:rPr>
          <w:lang w:val="en-US"/>
        </w:rPr>
        <w:t>Cart</w:t>
      </w:r>
      <w:r w:rsidR="0013658B" w:rsidRPr="0013658B">
        <w:t xml:space="preserve"> – </w:t>
      </w:r>
      <w:r w:rsidR="0013658B">
        <w:t>карту для оплаты.</w:t>
      </w:r>
    </w:p>
    <w:p w14:paraId="581E393C" w14:textId="15F9EB0C" w:rsidR="00FE320F" w:rsidRPr="0013658B" w:rsidRDefault="00FE320F" w:rsidP="00371EC9">
      <w:pPr>
        <w:pStyle w:val="a9"/>
      </w:pPr>
      <w:r>
        <w:rPr>
          <w:lang w:val="en-US"/>
        </w:rPr>
        <w:t>T</w:t>
      </w:r>
      <w:proofErr w:type="spellStart"/>
      <w:r w:rsidRPr="00D40F1E">
        <w:t>аблиц</w:t>
      </w:r>
      <w:r>
        <w:t>а</w:t>
      </w:r>
      <w:proofErr w:type="spellEnd"/>
      <w:r w:rsidRPr="00D40F1E">
        <w:t xml:space="preserve"> «</w:t>
      </w:r>
      <w:r>
        <w:rPr>
          <w:lang w:val="en-US"/>
        </w:rPr>
        <w:t>Reviews</w:t>
      </w:r>
      <w:r w:rsidRPr="00D40F1E">
        <w:t>» содерж</w:t>
      </w:r>
      <w:r>
        <w:t>ит</w:t>
      </w:r>
      <w:r w:rsidRPr="00D40F1E">
        <w:t xml:space="preserve"> данные</w:t>
      </w:r>
      <w:r>
        <w:t xml:space="preserve"> об отзывах пользователей на товары</w:t>
      </w:r>
      <w:r w:rsidRPr="00D40F1E">
        <w:t xml:space="preserve">. </w:t>
      </w:r>
      <w:r>
        <w:t xml:space="preserve">Таблица </w:t>
      </w:r>
      <w:r w:rsidR="00304911">
        <w:t>включает в себя:</w:t>
      </w:r>
      <w:r w:rsidRPr="00D40F1E">
        <w:t xml:space="preserve"> первичный ключ </w:t>
      </w:r>
      <w:proofErr w:type="spellStart"/>
      <w:r w:rsidRPr="00FE320F">
        <w:rPr>
          <w:lang w:val="en-US"/>
        </w:rPr>
        <w:t>ReviewID</w:t>
      </w:r>
      <w:proofErr w:type="spellEnd"/>
      <w:r w:rsidRPr="00D40F1E">
        <w:t xml:space="preserve">, поле </w:t>
      </w:r>
      <w:proofErr w:type="spellStart"/>
      <w:r w:rsidRPr="00D40F1E">
        <w:rPr>
          <w:lang w:val="en-US"/>
        </w:rPr>
        <w:t>U</w:t>
      </w:r>
      <w:r>
        <w:rPr>
          <w:lang w:val="en-US"/>
        </w:rPr>
        <w:t>serID</w:t>
      </w:r>
      <w:proofErr w:type="spellEnd"/>
      <w:r w:rsidRPr="00D40F1E">
        <w:t xml:space="preserve">, ссылающееся на поле </w:t>
      </w:r>
      <w:r w:rsidRPr="00D40F1E">
        <w:rPr>
          <w:lang w:val="en-US"/>
        </w:rPr>
        <w:t>ID</w:t>
      </w:r>
      <w:r w:rsidRPr="00D40F1E">
        <w:t xml:space="preserve"> таблицы «</w:t>
      </w:r>
      <w:r w:rsidRPr="00D40F1E">
        <w:rPr>
          <w:lang w:val="en-US"/>
        </w:rPr>
        <w:t>U</w:t>
      </w:r>
      <w:r>
        <w:rPr>
          <w:lang w:val="en-US"/>
        </w:rPr>
        <w:t>sers</w:t>
      </w:r>
      <w:r w:rsidRPr="00D40F1E">
        <w:t xml:space="preserve">», содержит </w:t>
      </w:r>
      <w:r w:rsidRPr="00D40F1E">
        <w:rPr>
          <w:lang w:val="en-US"/>
        </w:rPr>
        <w:t>ID</w:t>
      </w:r>
      <w:r w:rsidRPr="00D40F1E">
        <w:t xml:space="preserve"> пользователя, </w:t>
      </w:r>
      <w:r>
        <w:t xml:space="preserve">поле </w:t>
      </w:r>
      <w:proofErr w:type="spellStart"/>
      <w:r>
        <w:rPr>
          <w:lang w:val="en-US"/>
        </w:rPr>
        <w:t>ProductID</w:t>
      </w:r>
      <w:proofErr w:type="spellEnd"/>
      <w:r w:rsidRPr="00D40F1E">
        <w:t xml:space="preserve">, ссылающееся на поле </w:t>
      </w:r>
      <w:r w:rsidRPr="00D40F1E">
        <w:rPr>
          <w:lang w:val="en-US"/>
        </w:rPr>
        <w:t>ID</w:t>
      </w:r>
      <w:r w:rsidRPr="00D40F1E">
        <w:t xml:space="preserve"> таблицы «</w:t>
      </w:r>
      <w:r>
        <w:rPr>
          <w:lang w:val="en-US"/>
        </w:rPr>
        <w:t>Product</w:t>
      </w:r>
      <w:r w:rsidRPr="00D40F1E">
        <w:t>»,</w:t>
      </w:r>
      <w:r>
        <w:t xml:space="preserve"> поле</w:t>
      </w:r>
      <w:r w:rsidRPr="00D40F1E">
        <w:t xml:space="preserve"> </w:t>
      </w:r>
      <w:proofErr w:type="spellStart"/>
      <w:r w:rsidR="00304911" w:rsidRPr="00304911">
        <w:rPr>
          <w:lang w:val="en-US"/>
        </w:rPr>
        <w:t>UserRating</w:t>
      </w:r>
      <w:proofErr w:type="spellEnd"/>
      <w:r w:rsidR="00304911">
        <w:t xml:space="preserve"> </w:t>
      </w:r>
      <w:r w:rsidRPr="00D40F1E">
        <w:t>содерж</w:t>
      </w:r>
      <w:r w:rsidR="00304911">
        <w:t xml:space="preserve">ащее оценку пользователя для данного товара и </w:t>
      </w:r>
      <w:r>
        <w:t xml:space="preserve">поле </w:t>
      </w:r>
      <w:proofErr w:type="spellStart"/>
      <w:r w:rsidR="00304911" w:rsidRPr="00304911">
        <w:rPr>
          <w:lang w:val="en-US"/>
        </w:rPr>
        <w:t>ReviewContent</w:t>
      </w:r>
      <w:proofErr w:type="spellEnd"/>
      <w:r w:rsidR="00304911">
        <w:t xml:space="preserve"> определяющее содержание отзыва.</w:t>
      </w:r>
    </w:p>
    <w:p w14:paraId="1B5354CD" w14:textId="6CB4CF28" w:rsidR="00F251C4" w:rsidRDefault="00F251C4" w:rsidP="00F251C4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br w:type="page"/>
      </w:r>
    </w:p>
    <w:p w14:paraId="25CCE007" w14:textId="12707362" w:rsidR="006272D6" w:rsidRPr="00CA582F" w:rsidRDefault="006272D6" w:rsidP="00CA582F">
      <w:pPr>
        <w:pStyle w:val="1"/>
        <w:spacing w:before="0" w:after="240" w:line="240" w:lineRule="auto"/>
        <w:ind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4" w:name="_Toc135329176"/>
      <w:bookmarkStart w:id="25" w:name="_Toc135447174"/>
      <w:r w:rsidRPr="00CA582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4. Проектирование программного средства</w:t>
      </w:r>
      <w:bookmarkEnd w:id="24"/>
      <w:bookmarkEnd w:id="25"/>
    </w:p>
    <w:p w14:paraId="66A64600" w14:textId="77777777" w:rsidR="006272D6" w:rsidRPr="006272D6" w:rsidRDefault="006272D6" w:rsidP="008A6F54">
      <w:pPr>
        <w:pStyle w:val="a7"/>
        <w:rPr>
          <w:lang w:eastAsia="ru-RU"/>
        </w:rPr>
      </w:pPr>
      <w:bookmarkStart w:id="26" w:name="_Toc9574726"/>
      <w:bookmarkStart w:id="27" w:name="_Toc41250370"/>
      <w:bookmarkStart w:id="28" w:name="_Toc135004293"/>
      <w:bookmarkStart w:id="29" w:name="_Toc135075617"/>
      <w:bookmarkStart w:id="30" w:name="_Toc135329177"/>
      <w:bookmarkStart w:id="31" w:name="_Toc135447175"/>
      <w:r w:rsidRPr="006272D6">
        <w:rPr>
          <w:lang w:eastAsia="ru-RU"/>
        </w:rPr>
        <w:t>4.1 Реализация архитектуры MVVM</w:t>
      </w:r>
      <w:bookmarkEnd w:id="26"/>
      <w:bookmarkEnd w:id="27"/>
      <w:bookmarkEnd w:id="28"/>
      <w:bookmarkEnd w:id="29"/>
      <w:bookmarkEnd w:id="30"/>
      <w:bookmarkEnd w:id="31"/>
    </w:p>
    <w:p w14:paraId="13D86224" w14:textId="77777777" w:rsidR="006272D6" w:rsidRPr="006272D6" w:rsidRDefault="006272D6" w:rsidP="006272D6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6272D6">
        <w:rPr>
          <w:rFonts w:ascii="Times New Roman" w:hAnsi="Times New Roman" w:cs="Times New Roman"/>
          <w:color w:val="000000" w:themeColor="text1"/>
          <w:sz w:val="28"/>
        </w:rPr>
        <w:t>Для реализации паттерна MV</w:t>
      </w:r>
      <w:r w:rsidRPr="006272D6">
        <w:rPr>
          <w:rFonts w:ascii="Times New Roman" w:hAnsi="Times New Roman" w:cs="Times New Roman"/>
          <w:color w:val="000000" w:themeColor="text1"/>
          <w:sz w:val="28"/>
          <w:lang w:val="en-US"/>
        </w:rPr>
        <w:t>VM</w:t>
      </w:r>
      <w:r w:rsidRPr="006272D6">
        <w:rPr>
          <w:rFonts w:ascii="Times New Roman" w:hAnsi="Times New Roman" w:cs="Times New Roman"/>
          <w:color w:val="000000" w:themeColor="text1"/>
          <w:sz w:val="28"/>
        </w:rPr>
        <w:t xml:space="preserve"> файлы программы были распределены по соответствующим директориям и реализовали соответствующие функции. Разделение проекта на логические модули представлено на рисунке 4.1.</w:t>
      </w:r>
    </w:p>
    <w:p w14:paraId="6F39C762" w14:textId="0D3BC2A6" w:rsidR="006272D6" w:rsidRPr="006272D6" w:rsidRDefault="00F251C4" w:rsidP="006272D6">
      <w:pPr>
        <w:spacing w:after="120" w:line="256" w:lineRule="auto"/>
        <w:jc w:val="center"/>
        <w:rPr>
          <w:rFonts w:ascii="Calibri" w:eastAsia="Calibri" w:hAnsi="Calibri" w:cs="Times New Roman"/>
        </w:rPr>
      </w:pPr>
      <w:r w:rsidRPr="00F251C4">
        <w:rPr>
          <w:rFonts w:ascii="Calibri" w:eastAsia="Calibri" w:hAnsi="Calibri" w:cs="Times New Roman"/>
          <w:noProof/>
        </w:rPr>
        <w:drawing>
          <wp:inline distT="0" distB="0" distL="0" distR="0" wp14:anchorId="4FC35E54" wp14:editId="40FD3DA3">
            <wp:extent cx="2681961" cy="5200650"/>
            <wp:effectExtent l="0" t="0" r="4445" b="0"/>
            <wp:docPr id="1520451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51005" name=""/>
                    <pic:cNvPicPr/>
                  </pic:nvPicPr>
                  <pic:blipFill rotWithShape="1">
                    <a:blip r:embed="rId17"/>
                    <a:srcRect t="1127"/>
                    <a:stretch/>
                  </pic:blipFill>
                  <pic:spPr bwMode="auto">
                    <a:xfrm>
                      <a:off x="0" y="0"/>
                      <a:ext cx="2709435" cy="525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51C4">
        <w:rPr>
          <w:noProof/>
        </w:rPr>
        <w:t xml:space="preserve"> </w:t>
      </w:r>
      <w:r w:rsidRPr="00F251C4">
        <w:rPr>
          <w:rFonts w:ascii="Calibri" w:eastAsia="Calibri" w:hAnsi="Calibri" w:cs="Times New Roman"/>
          <w:noProof/>
        </w:rPr>
        <w:drawing>
          <wp:inline distT="0" distB="0" distL="0" distR="0" wp14:anchorId="6BCC7A1A" wp14:editId="6210C45B">
            <wp:extent cx="2669621" cy="5204753"/>
            <wp:effectExtent l="0" t="0" r="0" b="0"/>
            <wp:docPr id="100326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6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476" cy="52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DF4F" w14:textId="77777777" w:rsidR="006272D6" w:rsidRPr="006272D6" w:rsidRDefault="006272D6" w:rsidP="006272D6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F251C4">
        <w:rPr>
          <w:rFonts w:ascii="Times New Roman" w:hAnsi="Times New Roman" w:cs="Times New Roman"/>
          <w:color w:val="000000" w:themeColor="text1"/>
          <w:sz w:val="28"/>
        </w:rPr>
        <w:t>Рисунок 4.1 – Логические модули проекта</w:t>
      </w:r>
    </w:p>
    <w:p w14:paraId="68794192" w14:textId="204A844A" w:rsidR="00954437" w:rsidRDefault="006272D6" w:rsidP="0095443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6272D6">
        <w:rPr>
          <w:rFonts w:ascii="Times New Roman" w:hAnsi="Times New Roman" w:cs="Times New Roman"/>
          <w:color w:val="000000" w:themeColor="text1"/>
          <w:sz w:val="28"/>
        </w:rPr>
        <w:t>Архитектура MVVM (Model-View-</w:t>
      </w:r>
      <w:proofErr w:type="spellStart"/>
      <w:r w:rsidRPr="006272D6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6272D6">
        <w:rPr>
          <w:rFonts w:ascii="Times New Roman" w:hAnsi="Times New Roman" w:cs="Times New Roman"/>
          <w:color w:val="000000" w:themeColor="text1"/>
          <w:sz w:val="28"/>
        </w:rPr>
        <w:t xml:space="preserve">) является одним из популярных паттернов архитектуры для проектов, связанных с разработкой пользовательских интерфейсов. Модель представляет данные в приложении, Представление отображает данные пользователю, а </w:t>
      </w:r>
      <w:proofErr w:type="spellStart"/>
      <w:r w:rsidRPr="006272D6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6272D6">
        <w:rPr>
          <w:rFonts w:ascii="Times New Roman" w:hAnsi="Times New Roman" w:cs="Times New Roman"/>
          <w:color w:val="000000" w:themeColor="text1"/>
          <w:sz w:val="28"/>
        </w:rPr>
        <w:t xml:space="preserve"> является связующим звеном между Моделью и Представлением, обрабатывая логику, связанную с UI и взаимодействуя с Моделью для запроса и обновления данных.</w:t>
      </w:r>
    </w:p>
    <w:p w14:paraId="220E46F6" w14:textId="1CD94A81" w:rsidR="00784C3F" w:rsidRDefault="00784C3F" w:rsidP="008A6F54">
      <w:pPr>
        <w:pStyle w:val="a7"/>
        <w:rPr>
          <w:sz w:val="18"/>
          <w:szCs w:val="18"/>
        </w:rPr>
      </w:pPr>
      <w:bookmarkStart w:id="32" w:name="_Toc135004296"/>
      <w:bookmarkStart w:id="33" w:name="_Toc135075620"/>
      <w:bookmarkStart w:id="34" w:name="_Toc135329178"/>
      <w:bookmarkStart w:id="35" w:name="_Toc135447176"/>
      <w:r>
        <w:lastRenderedPageBreak/>
        <w:t>4.</w:t>
      </w:r>
      <w:r w:rsidR="00227141">
        <w:t>2</w:t>
      </w:r>
      <w:r>
        <w:t xml:space="preserve"> Реализация классов </w:t>
      </w:r>
      <w:r>
        <w:rPr>
          <w:lang w:val="en-US"/>
        </w:rPr>
        <w:t>Models</w:t>
      </w:r>
      <w:bookmarkEnd w:id="32"/>
      <w:bookmarkEnd w:id="33"/>
      <w:r>
        <w:t xml:space="preserve"> и </w:t>
      </w:r>
      <w:proofErr w:type="spellStart"/>
      <w:r>
        <w:rPr>
          <w:lang w:val="en-US"/>
        </w:rPr>
        <w:t>ViewModels</w:t>
      </w:r>
      <w:bookmarkEnd w:id="34"/>
      <w:bookmarkEnd w:id="35"/>
      <w:proofErr w:type="spellEnd"/>
    </w:p>
    <w:p w14:paraId="09D4E89F" w14:textId="13E721C6" w:rsidR="00784C3F" w:rsidRDefault="00784C3F" w:rsidP="00DF352D">
      <w:pPr>
        <w:pStyle w:val="a9"/>
        <w:rPr>
          <w:szCs w:val="28"/>
        </w:rPr>
      </w:pPr>
      <w:r>
        <w:t xml:space="preserve">В папке </w:t>
      </w:r>
      <w:r>
        <w:rPr>
          <w:lang w:val="en-US"/>
        </w:rPr>
        <w:t>Models</w:t>
      </w:r>
      <w:r w:rsidRPr="00C864F2">
        <w:t xml:space="preserve"> </w:t>
      </w:r>
      <w:r>
        <w:t>расположены сущностные классы, которые используются для создания БД. Этими</w:t>
      </w:r>
      <w:r w:rsidRPr="00784C3F">
        <w:t xml:space="preserve"> </w:t>
      </w:r>
      <w:r>
        <w:t>классами</w:t>
      </w:r>
      <w:r w:rsidRPr="00784C3F">
        <w:t xml:space="preserve"> являются </w:t>
      </w:r>
      <w:r w:rsidRPr="00784C3F">
        <w:rPr>
          <w:szCs w:val="28"/>
          <w:lang w:val="en-US"/>
        </w:rPr>
        <w:t>Cart</w:t>
      </w:r>
      <w:r w:rsidRPr="00784C3F">
        <w:rPr>
          <w:szCs w:val="28"/>
        </w:rPr>
        <w:t xml:space="preserve">, </w:t>
      </w:r>
      <w:r w:rsidRPr="00784C3F">
        <w:rPr>
          <w:szCs w:val="28"/>
          <w:lang w:val="en-US"/>
        </w:rPr>
        <w:t>Categories</w:t>
      </w:r>
      <w:r w:rsidRPr="00784C3F">
        <w:rPr>
          <w:szCs w:val="28"/>
        </w:rPr>
        <w:t xml:space="preserve">, </w:t>
      </w:r>
      <w:r w:rsidRPr="00784C3F">
        <w:rPr>
          <w:szCs w:val="28"/>
          <w:lang w:val="en-US"/>
        </w:rPr>
        <w:t>Order</w:t>
      </w:r>
      <w:r w:rsidRPr="00784C3F">
        <w:rPr>
          <w:szCs w:val="28"/>
        </w:rPr>
        <w:t xml:space="preserve">, </w:t>
      </w:r>
      <w:r w:rsidRPr="00784C3F">
        <w:rPr>
          <w:szCs w:val="28"/>
          <w:lang w:val="en-US"/>
        </w:rPr>
        <w:t>Product</w:t>
      </w:r>
      <w:r w:rsidRPr="00784C3F">
        <w:rPr>
          <w:szCs w:val="28"/>
        </w:rPr>
        <w:t xml:space="preserve">, </w:t>
      </w:r>
      <w:r w:rsidRPr="00784C3F">
        <w:rPr>
          <w:szCs w:val="28"/>
          <w:lang w:val="en-US"/>
        </w:rPr>
        <w:t>User</w:t>
      </w:r>
      <w:r w:rsidRPr="00784C3F">
        <w:rPr>
          <w:szCs w:val="28"/>
        </w:rPr>
        <w:t xml:space="preserve">, </w:t>
      </w:r>
      <w:r w:rsidRPr="00784C3F">
        <w:rPr>
          <w:szCs w:val="28"/>
          <w:lang w:val="en-US"/>
        </w:rPr>
        <w:t>Review</w:t>
      </w:r>
      <w:r w:rsidRPr="00F30B85">
        <w:rPr>
          <w:szCs w:val="28"/>
        </w:rPr>
        <w:t>.</w:t>
      </w:r>
      <w:r w:rsidR="00F30B85">
        <w:rPr>
          <w:szCs w:val="28"/>
        </w:rPr>
        <w:t xml:space="preserve"> Пример реализации класса </w:t>
      </w:r>
      <w:r w:rsidR="00F30B85">
        <w:rPr>
          <w:szCs w:val="28"/>
          <w:lang w:val="en-US"/>
        </w:rPr>
        <w:t>User</w:t>
      </w:r>
      <w:r w:rsidR="00F30B85" w:rsidRPr="006D643F">
        <w:rPr>
          <w:szCs w:val="28"/>
        </w:rPr>
        <w:t xml:space="preserve"> </w:t>
      </w:r>
      <w:r w:rsidR="00F30B85">
        <w:rPr>
          <w:szCs w:val="28"/>
        </w:rPr>
        <w:t xml:space="preserve">представлен на </w:t>
      </w:r>
      <w:r w:rsidR="002E748F">
        <w:rPr>
          <w:szCs w:val="28"/>
        </w:rPr>
        <w:t>рисунке</w:t>
      </w:r>
      <w:r w:rsidR="00F30B85">
        <w:rPr>
          <w:szCs w:val="28"/>
        </w:rPr>
        <w:t xml:space="preserve"> 4.</w:t>
      </w:r>
      <w:r w:rsidR="00227141">
        <w:rPr>
          <w:szCs w:val="28"/>
        </w:rPr>
        <w:t>2</w:t>
      </w:r>
      <w:r w:rsidR="002E748F">
        <w:rPr>
          <w:szCs w:val="28"/>
        </w:rPr>
        <w:t>.</w:t>
      </w:r>
    </w:p>
    <w:p w14:paraId="1880461F" w14:textId="3D8625CD" w:rsidR="002E748F" w:rsidRDefault="002E748F" w:rsidP="002E748F">
      <w:pPr>
        <w:pStyle w:val="a9"/>
        <w:spacing w:before="280" w:after="280"/>
        <w:ind w:firstLine="0"/>
        <w:jc w:val="center"/>
        <w:rPr>
          <w:szCs w:val="28"/>
        </w:rPr>
      </w:pPr>
      <w:r w:rsidRPr="002E748F">
        <w:rPr>
          <w:noProof/>
          <w:szCs w:val="28"/>
        </w:rPr>
        <w:drawing>
          <wp:inline distT="0" distB="0" distL="0" distR="0" wp14:anchorId="5E6502DC" wp14:editId="1C5D6473">
            <wp:extent cx="6051550" cy="2900429"/>
            <wp:effectExtent l="19050" t="19050" r="25400" b="14605"/>
            <wp:docPr id="1136175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5746" name=""/>
                    <pic:cNvPicPr/>
                  </pic:nvPicPr>
                  <pic:blipFill rotWithShape="1">
                    <a:blip r:embed="rId19"/>
                    <a:srcRect l="1614"/>
                    <a:stretch/>
                  </pic:blipFill>
                  <pic:spPr bwMode="auto">
                    <a:xfrm>
                      <a:off x="0" y="0"/>
                      <a:ext cx="6056863" cy="2902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8876" w14:textId="1E5F5F0D" w:rsidR="00227141" w:rsidRPr="00227141" w:rsidRDefault="00227141" w:rsidP="00227141">
      <w:pPr>
        <w:pStyle w:val="a9"/>
        <w:spacing w:before="280" w:after="280"/>
        <w:jc w:val="center"/>
      </w:pPr>
      <w:r w:rsidRPr="00227141">
        <w:t>Рисунок 4.</w:t>
      </w:r>
      <w:r>
        <w:t>2</w:t>
      </w:r>
      <w:r w:rsidRPr="00227141">
        <w:t xml:space="preserve"> – </w:t>
      </w:r>
      <w:r>
        <w:t xml:space="preserve">Содержимое класса </w:t>
      </w:r>
      <w:r>
        <w:rPr>
          <w:lang w:val="en-US"/>
        </w:rPr>
        <w:t>Users</w:t>
      </w:r>
    </w:p>
    <w:p w14:paraId="4B154D71" w14:textId="10C15D04" w:rsidR="003D1CB9" w:rsidRPr="00227141" w:rsidRDefault="002E748F" w:rsidP="003D1CB9">
      <w:pPr>
        <w:pStyle w:val="a9"/>
        <w:spacing w:after="280"/>
      </w:pPr>
      <w:r>
        <w:t>Б</w:t>
      </w:r>
      <w:r w:rsidRPr="002E748F">
        <w:t>азовы</w:t>
      </w:r>
      <w:r>
        <w:t>м</w:t>
      </w:r>
      <w:r w:rsidRPr="002E748F">
        <w:t xml:space="preserve"> класс</w:t>
      </w:r>
      <w:r>
        <w:t>ом для всей моделей представлений является</w:t>
      </w:r>
      <w:r w:rsidRPr="002E748F">
        <w:t xml:space="preserve"> </w:t>
      </w:r>
      <w:proofErr w:type="spellStart"/>
      <w:r w:rsidRPr="002E748F">
        <w:rPr>
          <w:lang w:val="en-US"/>
        </w:rPr>
        <w:t>ViewModelBase</w:t>
      </w:r>
      <w:proofErr w:type="spellEnd"/>
      <w:r w:rsidRPr="002E748F">
        <w:t xml:space="preserve">, который реализует интерфейс </w:t>
      </w:r>
      <w:proofErr w:type="spellStart"/>
      <w:r w:rsidRPr="002E748F">
        <w:rPr>
          <w:lang w:val="en-US"/>
        </w:rPr>
        <w:t>INotifyPropertyChanged</w:t>
      </w:r>
      <w:proofErr w:type="spellEnd"/>
      <w:r>
        <w:t>.</w:t>
      </w:r>
      <w:r w:rsidR="00227141">
        <w:t xml:space="preserve"> На рисунке 4.3 представлено содержимое класса </w:t>
      </w:r>
      <w:proofErr w:type="spellStart"/>
      <w:r w:rsidR="00227141" w:rsidRPr="002E748F">
        <w:rPr>
          <w:lang w:val="en-US"/>
        </w:rPr>
        <w:t>ViewModelBase</w:t>
      </w:r>
      <w:proofErr w:type="spellEnd"/>
      <w:r w:rsidR="00227141">
        <w:t>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D1CB9" w:rsidRPr="003D1CB9" w14:paraId="4BF3DAF6" w14:textId="77777777" w:rsidTr="003D1CB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42A1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public abstract class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ViewModelBase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: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INotifyPropertyChanged</w:t>
            </w:r>
            <w:proofErr w:type="spellEnd"/>
          </w:p>
          <w:p w14:paraId="3C1DFA52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{</w:t>
            </w:r>
          </w:p>
          <w:p w14:paraId="0B687E15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event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PropertyChangedEventHandler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PropertyChanged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42B9B176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68D9E0CB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protected void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OnPropertyChanged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(string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propertyName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0991BF4A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376430CE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PropertyChangedEventHandler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handler =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PropertyChanged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19B12E26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3D441D14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if (handler != null)</w:t>
            </w:r>
          </w:p>
          <w:p w14:paraId="791C67B9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{</w:t>
            </w:r>
          </w:p>
          <w:p w14:paraId="51C40DC8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handler(this, new 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PropertyChangedEventArgs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propertyName</w:t>
            </w:r>
            <w:proofErr w:type="spellEnd"/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>));</w:t>
            </w:r>
          </w:p>
          <w:p w14:paraId="695188F2" w14:textId="77777777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r w:rsidRPr="003D1CB9">
              <w:rPr>
                <w:rFonts w:ascii="Courier New" w:hAnsi="Courier New" w:cs="Courier New"/>
                <w:color w:val="000000"/>
                <w:sz w:val="24"/>
              </w:rPr>
              <w:t>}</w:t>
            </w:r>
          </w:p>
          <w:p w14:paraId="243EC64F" w14:textId="7F806799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</w:rPr>
              <w:t xml:space="preserve">        }</w:t>
            </w:r>
          </w:p>
          <w:p w14:paraId="504D9903" w14:textId="174A8644" w:rsidR="003D1CB9" w:rsidRPr="003D1CB9" w:rsidRDefault="003D1CB9" w:rsidP="003D1CB9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3D1CB9">
              <w:rPr>
                <w:rFonts w:ascii="Courier New" w:hAnsi="Courier New" w:cs="Courier New"/>
                <w:color w:val="000000"/>
                <w:sz w:val="24"/>
              </w:rPr>
              <w:t xml:space="preserve">    }</w:t>
            </w:r>
          </w:p>
        </w:tc>
      </w:tr>
      <w:tr w:rsidR="003D1CB9" w:rsidRPr="003D1CB9" w14:paraId="2D1B2EE9" w14:textId="77777777" w:rsidTr="003D1CB9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523E528" w14:textId="31EFFF76" w:rsidR="003D1CB9" w:rsidRPr="003D1CB9" w:rsidRDefault="003D1CB9" w:rsidP="003D1CB9">
            <w:pPr>
              <w:spacing w:before="280" w:after="280"/>
              <w:jc w:val="center"/>
              <w:rPr>
                <w:rFonts w:ascii="Times New Roman" w:hAnsi="Times New Roman"/>
                <w:noProof/>
                <w:sz w:val="28"/>
                <w:lang w:val="en-US"/>
              </w:rPr>
            </w:pPr>
            <w:r w:rsidRPr="003D1CB9">
              <w:rPr>
                <w:rFonts w:ascii="Times New Roman" w:hAnsi="Times New Roman"/>
                <w:noProof/>
                <w:sz w:val="28"/>
              </w:rPr>
              <w:t xml:space="preserve">Листинг 4.1 </w:t>
            </w:r>
            <w:r>
              <w:rPr>
                <w:rFonts w:ascii="Times New Roman" w:hAnsi="Times New Roman"/>
                <w:noProof/>
                <w:sz w:val="28"/>
                <w:lang w:val="en-US"/>
              </w:rPr>
              <w:t xml:space="preserve">– </w:t>
            </w:r>
            <w:r>
              <w:rPr>
                <w:rFonts w:ascii="Times New Roman" w:hAnsi="Times New Roman"/>
                <w:noProof/>
                <w:sz w:val="28"/>
              </w:rPr>
              <w:t>К</w:t>
            </w:r>
            <w:r w:rsidRPr="003D1CB9">
              <w:rPr>
                <w:rFonts w:ascii="Times New Roman" w:hAnsi="Times New Roman"/>
                <w:noProof/>
                <w:sz w:val="28"/>
              </w:rPr>
              <w:t xml:space="preserve">ласс </w:t>
            </w:r>
            <w:r w:rsidRPr="003D1CB9">
              <w:rPr>
                <w:rFonts w:ascii="Times New Roman" w:hAnsi="Times New Roman"/>
                <w:noProof/>
                <w:sz w:val="28"/>
                <w:lang w:val="en-US"/>
              </w:rPr>
              <w:t>ViewModelBase</w:t>
            </w:r>
          </w:p>
        </w:tc>
      </w:tr>
    </w:tbl>
    <w:p w14:paraId="07646269" w14:textId="0326549B" w:rsidR="00784C3F" w:rsidRDefault="00227141" w:rsidP="00F15F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7141">
        <w:rPr>
          <w:rFonts w:ascii="Times New Roman" w:hAnsi="Times New Roman" w:cs="Times New Roman"/>
          <w:color w:val="000000" w:themeColor="text1"/>
          <w:sz w:val="28"/>
        </w:rPr>
        <w:t xml:space="preserve">Классы с суффиксом </w:t>
      </w:r>
      <w:proofErr w:type="spellStart"/>
      <w:r w:rsidRPr="00227141">
        <w:rPr>
          <w:rFonts w:ascii="Times New Roman" w:hAnsi="Times New Roman" w:cs="Times New Roman"/>
          <w:color w:val="000000" w:themeColor="text1"/>
          <w:sz w:val="28"/>
          <w:lang w:val="en-US"/>
        </w:rPr>
        <w:t>ViewModel</w:t>
      </w:r>
      <w:proofErr w:type="spellEnd"/>
      <w:r w:rsidRPr="00227141">
        <w:rPr>
          <w:rFonts w:ascii="Times New Roman" w:hAnsi="Times New Roman" w:cs="Times New Roman"/>
          <w:color w:val="000000" w:themeColor="text1"/>
          <w:sz w:val="28"/>
        </w:rPr>
        <w:t xml:space="preserve"> содержат: закрытые поля, открытые свойства и команды, привязываемые к элементам управления на страницах </w:t>
      </w:r>
      <w:r w:rsidRPr="00227141">
        <w:rPr>
          <w:rFonts w:ascii="Times New Roman" w:hAnsi="Times New Roman" w:cs="Times New Roman"/>
          <w:color w:val="000000" w:themeColor="text1"/>
          <w:sz w:val="28"/>
          <w:lang w:val="en-US"/>
        </w:rPr>
        <w:t>View</w:t>
      </w:r>
      <w:r w:rsidRPr="00227141">
        <w:rPr>
          <w:rFonts w:ascii="Times New Roman" w:hAnsi="Times New Roman" w:cs="Times New Roman"/>
          <w:color w:val="000000" w:themeColor="text1"/>
          <w:sz w:val="28"/>
        </w:rPr>
        <w:t xml:space="preserve">. </w:t>
      </w:r>
      <w:proofErr w:type="spellStart"/>
      <w:r w:rsidRPr="00227141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227141">
        <w:rPr>
          <w:rFonts w:ascii="Times New Roman" w:hAnsi="Times New Roman" w:cs="Times New Roman"/>
          <w:color w:val="000000" w:themeColor="text1"/>
          <w:sz w:val="28"/>
        </w:rPr>
        <w:t xml:space="preserve"> также содержит логику по получению данных из модели, которые потом передаются </w:t>
      </w:r>
      <w:r w:rsidRPr="00227141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в представление. И также </w:t>
      </w:r>
      <w:proofErr w:type="spellStart"/>
      <w:r w:rsidRPr="00227141">
        <w:rPr>
          <w:rFonts w:ascii="Times New Roman" w:hAnsi="Times New Roman" w:cs="Times New Roman"/>
          <w:color w:val="000000" w:themeColor="text1"/>
          <w:sz w:val="28"/>
        </w:rPr>
        <w:t>VewModel</w:t>
      </w:r>
      <w:proofErr w:type="spellEnd"/>
      <w:r w:rsidRPr="00227141">
        <w:rPr>
          <w:rFonts w:ascii="Times New Roman" w:hAnsi="Times New Roman" w:cs="Times New Roman"/>
          <w:color w:val="000000" w:themeColor="text1"/>
          <w:sz w:val="28"/>
        </w:rPr>
        <w:t xml:space="preserve"> определяет логику по обновлению данных в модели.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F15F99">
        <w:rPr>
          <w:rFonts w:ascii="Times New Roman" w:hAnsi="Times New Roman" w:cs="Times New Roman"/>
          <w:color w:val="000000" w:themeColor="text1"/>
          <w:sz w:val="28"/>
        </w:rPr>
        <w:t>Диаграмма классов представлена в приложении Б.</w:t>
      </w:r>
    </w:p>
    <w:p w14:paraId="1E19AA2F" w14:textId="0168C36B" w:rsidR="00C864F2" w:rsidRPr="00C864F2" w:rsidRDefault="00C864F2" w:rsidP="008A6F54">
      <w:pPr>
        <w:pStyle w:val="a7"/>
        <w:rPr>
          <w:lang w:eastAsia="ru-RU"/>
        </w:rPr>
      </w:pPr>
      <w:bookmarkStart w:id="36" w:name="_Toc135004294"/>
      <w:bookmarkStart w:id="37" w:name="_Toc135075618"/>
      <w:bookmarkStart w:id="38" w:name="_Toc135329180"/>
      <w:bookmarkStart w:id="39" w:name="_Toc135447177"/>
      <w:r w:rsidRPr="00F71949">
        <w:rPr>
          <w:lang w:eastAsia="ru-RU"/>
        </w:rPr>
        <w:t>4.</w:t>
      </w:r>
      <w:r w:rsidR="00227141" w:rsidRPr="00F71949">
        <w:rPr>
          <w:lang w:eastAsia="ru-RU"/>
        </w:rPr>
        <w:t>3</w:t>
      </w:r>
      <w:r w:rsidRPr="00F71949">
        <w:rPr>
          <w:lang w:eastAsia="ru-RU"/>
        </w:rPr>
        <w:t xml:space="preserve"> Реализация паттерна </w:t>
      </w:r>
      <w:r w:rsidRPr="00F71949">
        <w:rPr>
          <w:lang w:val="en-US" w:eastAsia="ru-RU"/>
        </w:rPr>
        <w:t>Command</w:t>
      </w:r>
      <w:bookmarkEnd w:id="36"/>
      <w:bookmarkEnd w:id="37"/>
      <w:bookmarkEnd w:id="38"/>
      <w:bookmarkEnd w:id="39"/>
    </w:p>
    <w:p w14:paraId="59A28113" w14:textId="4B4CAD04" w:rsidR="00C864F2" w:rsidRPr="00C864F2" w:rsidRDefault="00C864F2" w:rsidP="000E5726">
      <w:pPr>
        <w:pStyle w:val="a9"/>
      </w:pPr>
      <w:r w:rsidRPr="00C864F2">
        <w:t xml:space="preserve">В приложении используется паттерн </w:t>
      </w:r>
      <w:r w:rsidRPr="00C864F2">
        <w:rPr>
          <w:lang w:val="en-US"/>
        </w:rPr>
        <w:t>Command</w:t>
      </w:r>
      <w:r w:rsidRPr="00C864F2"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</w:t>
      </w:r>
      <w:proofErr w:type="spellStart"/>
      <w:r w:rsidRPr="00C864F2">
        <w:t>ICommand</w:t>
      </w:r>
      <w:proofErr w:type="spellEnd"/>
      <w:r w:rsidRPr="00C864F2">
        <w:t xml:space="preserve">. В приложении он представлен в виде </w:t>
      </w:r>
      <w:r w:rsidR="00F71949">
        <w:t>двух</w:t>
      </w:r>
      <w:r w:rsidRPr="00C864F2">
        <w:t xml:space="preserve"> классов: </w:t>
      </w:r>
      <w:proofErr w:type="spellStart"/>
      <w:r w:rsidRPr="00C864F2">
        <w:rPr>
          <w:lang w:val="en-US"/>
        </w:rPr>
        <w:t>CommandReference</w:t>
      </w:r>
      <w:proofErr w:type="spellEnd"/>
      <w:r w:rsidR="00F71949">
        <w:t xml:space="preserve"> и</w:t>
      </w:r>
      <w:r w:rsidRPr="00C864F2">
        <w:t xml:space="preserve"> </w:t>
      </w:r>
      <w:r w:rsidRPr="00C864F2">
        <w:rPr>
          <w:lang w:val="en-US"/>
        </w:rPr>
        <w:t>Delegate</w:t>
      </w:r>
      <w:r w:rsidRPr="00C864F2">
        <w:t>Command</w:t>
      </w:r>
      <w:r w:rsidR="00F71949">
        <w:t>.</w:t>
      </w:r>
    </w:p>
    <w:p w14:paraId="4A3E91FD" w14:textId="77777777" w:rsidR="00C864F2" w:rsidRPr="00C864F2" w:rsidRDefault="00C864F2" w:rsidP="000E5726">
      <w:pPr>
        <w:pStyle w:val="a9"/>
        <w:rPr>
          <w:rFonts w:ascii="Calibri" w:eastAsia="Calibri" w:hAnsi="Calibri"/>
        </w:rPr>
      </w:pPr>
      <w:r w:rsidRPr="00C864F2">
        <w:rPr>
          <w:rFonts w:eastAsia="Calibri"/>
        </w:rPr>
        <w:t xml:space="preserve">Класс </w:t>
      </w:r>
      <w:r w:rsidRPr="00C864F2">
        <w:rPr>
          <w:rFonts w:eastAsia="Calibri"/>
          <w:lang w:val="en-US"/>
        </w:rPr>
        <w:t>Delegate</w:t>
      </w:r>
      <w:r w:rsidRPr="00C864F2">
        <w:rPr>
          <w:rFonts w:eastAsia="Calibri"/>
        </w:rPr>
        <w:t xml:space="preserve">Command </w:t>
      </w:r>
      <w:r w:rsidRPr="00C864F2">
        <w:rPr>
          <w:lang w:eastAsia="ru-RU"/>
        </w:rPr>
        <w:t xml:space="preserve">позволяет делегировать командную логику методами, передаваемыми в качестве параметров, и позволяет </w:t>
      </w:r>
      <w:r w:rsidRPr="00C864F2">
        <w:rPr>
          <w:lang w:val="en-US" w:eastAsia="ru-RU"/>
        </w:rPr>
        <w:t>View</w:t>
      </w:r>
      <w:r w:rsidRPr="00C864F2">
        <w:rPr>
          <w:lang w:eastAsia="ru-RU"/>
        </w:rPr>
        <w:t xml:space="preserve"> связывать команды с объектами, которые не являются частью дерева элементов. Также содержит в себе класс </w:t>
      </w:r>
      <w:proofErr w:type="spellStart"/>
      <w:r w:rsidRPr="00C864F2">
        <w:rPr>
          <w:lang w:val="en-US" w:eastAsia="ru-RU"/>
        </w:rPr>
        <w:t>CommandManagerHelper</w:t>
      </w:r>
      <w:proofErr w:type="spellEnd"/>
      <w:r w:rsidRPr="00C864F2">
        <w:rPr>
          <w:lang w:eastAsia="ru-RU"/>
        </w:rPr>
        <w:t xml:space="preserve">, содержащий </w:t>
      </w:r>
      <w:r w:rsidRPr="00C864F2">
        <w:rPr>
          <w:rFonts w:eastAsia="Calibri"/>
        </w:rPr>
        <w:t xml:space="preserve">методы для </w:t>
      </w:r>
      <w:proofErr w:type="spellStart"/>
      <w:r w:rsidRPr="00C864F2">
        <w:rPr>
          <w:rFonts w:eastAsia="Calibri"/>
        </w:rPr>
        <w:t>CommandManager</w:t>
      </w:r>
      <w:proofErr w:type="spellEnd"/>
      <w:r w:rsidRPr="00C864F2">
        <w:rPr>
          <w:rFonts w:eastAsia="Calibri"/>
        </w:rPr>
        <w:t>, которые помогают избежать утечки памяти, используя слабые ссылки.</w:t>
      </w:r>
    </w:p>
    <w:p w14:paraId="5D7379D0" w14:textId="77777777" w:rsidR="00C864F2" w:rsidRDefault="00C864F2" w:rsidP="000E5726">
      <w:pPr>
        <w:pStyle w:val="a9"/>
        <w:rPr>
          <w:lang w:eastAsia="ru-RU"/>
        </w:rPr>
      </w:pPr>
      <w:r w:rsidRPr="00C864F2">
        <w:rPr>
          <w:lang w:eastAsia="ru-RU"/>
        </w:rPr>
        <w:t xml:space="preserve">Класс </w:t>
      </w:r>
      <w:proofErr w:type="spellStart"/>
      <w:r w:rsidRPr="00C864F2">
        <w:rPr>
          <w:lang w:val="en-US" w:eastAsia="ru-RU"/>
        </w:rPr>
        <w:t>CommandReference</w:t>
      </w:r>
      <w:proofErr w:type="spellEnd"/>
      <w:r w:rsidRPr="00C864F2">
        <w:rPr>
          <w:lang w:eastAsia="ru-RU"/>
        </w:rPr>
        <w:t xml:space="preserve"> облегчает привязку ключа в разметке XAML к команде. Определяется в модели представления путем предоставления свойства зависимости от команды. Класс является производным от </w:t>
      </w:r>
      <w:proofErr w:type="spellStart"/>
      <w:r w:rsidRPr="00C864F2">
        <w:rPr>
          <w:lang w:eastAsia="ru-RU"/>
        </w:rPr>
        <w:t>Freezable</w:t>
      </w:r>
      <w:proofErr w:type="spellEnd"/>
      <w:r w:rsidRPr="00C864F2">
        <w:rPr>
          <w:lang w:eastAsia="ru-RU"/>
        </w:rPr>
        <w:t>, чтобы обойти ограничение в WPF, когда привязка данных из XAML.</w:t>
      </w:r>
    </w:p>
    <w:p w14:paraId="4B2A7AAB" w14:textId="62EDA274" w:rsidR="000B0E47" w:rsidRPr="007325F2" w:rsidRDefault="000B0E47" w:rsidP="003D1CB9">
      <w:pPr>
        <w:pStyle w:val="a9"/>
        <w:rPr>
          <w:lang w:eastAsia="ru-RU"/>
        </w:rPr>
      </w:pPr>
      <w:r w:rsidRPr="000B0E47">
        <w:rPr>
          <w:lang w:eastAsia="ru-RU"/>
        </w:rPr>
        <w:t>Внедрение паттерна Command в программное средство позволяет достичь лучшей структурированности и гибкости кода, упрощает поддержку и расширение функциональности, а также облегчает взаимодействие между различными компонентами приложения.</w:t>
      </w:r>
      <w:r w:rsidR="003D1CB9">
        <w:rPr>
          <w:lang w:eastAsia="ru-RU"/>
        </w:rPr>
        <w:t xml:space="preserve"> </w:t>
      </w:r>
    </w:p>
    <w:p w14:paraId="71AB31C1" w14:textId="703C069A" w:rsidR="00C864F2" w:rsidRPr="00C864F2" w:rsidRDefault="00C864F2" w:rsidP="008A6F54">
      <w:pPr>
        <w:pStyle w:val="a7"/>
        <w:rPr>
          <w:lang w:eastAsia="ru-RU"/>
        </w:rPr>
      </w:pPr>
      <w:bookmarkStart w:id="40" w:name="_Toc135004295"/>
      <w:bookmarkStart w:id="41" w:name="_Toc135075619"/>
      <w:bookmarkStart w:id="42" w:name="_Toc135329181"/>
      <w:bookmarkStart w:id="43" w:name="_Toc135447178"/>
      <w:r w:rsidRPr="007E2EF0">
        <w:rPr>
          <w:lang w:eastAsia="ru-RU"/>
        </w:rPr>
        <w:t xml:space="preserve">4.3 Реализация </w:t>
      </w:r>
      <w:r w:rsidR="005C7FAA" w:rsidRPr="007E2EF0">
        <w:rPr>
          <w:lang w:eastAsia="ru-RU"/>
        </w:rPr>
        <w:t xml:space="preserve">подключения к </w:t>
      </w:r>
      <w:r w:rsidR="008A6F54">
        <w:rPr>
          <w:lang w:eastAsia="ru-RU"/>
        </w:rPr>
        <w:t>БД</w:t>
      </w:r>
      <w:r w:rsidR="005C7FAA" w:rsidRPr="007E2EF0">
        <w:rPr>
          <w:lang w:eastAsia="ru-RU"/>
        </w:rPr>
        <w:t xml:space="preserve"> и </w:t>
      </w:r>
      <w:r w:rsidRPr="007E2EF0">
        <w:rPr>
          <w:lang w:eastAsia="ru-RU"/>
        </w:rPr>
        <w:t>паттерн</w:t>
      </w:r>
      <w:r w:rsidR="005C7FAA" w:rsidRPr="007E2EF0">
        <w:rPr>
          <w:lang w:eastAsia="ru-RU"/>
        </w:rPr>
        <w:t>ы</w:t>
      </w:r>
      <w:r w:rsidRPr="007E2EF0">
        <w:rPr>
          <w:lang w:eastAsia="ru-RU"/>
        </w:rPr>
        <w:t xml:space="preserve"> </w:t>
      </w:r>
      <w:r w:rsidRPr="007E2EF0">
        <w:rPr>
          <w:lang w:val="en-US" w:eastAsia="ru-RU"/>
        </w:rPr>
        <w:t>Repository</w:t>
      </w:r>
      <w:r w:rsidRPr="007E2EF0">
        <w:rPr>
          <w:lang w:eastAsia="ru-RU"/>
        </w:rPr>
        <w:t xml:space="preserve"> и </w:t>
      </w:r>
      <w:proofErr w:type="spellStart"/>
      <w:r w:rsidRPr="007E2EF0">
        <w:rPr>
          <w:lang w:val="en-US" w:eastAsia="ru-RU"/>
        </w:rPr>
        <w:t>UnitOfWork</w:t>
      </w:r>
      <w:bookmarkEnd w:id="40"/>
      <w:bookmarkEnd w:id="41"/>
      <w:bookmarkEnd w:id="42"/>
      <w:bookmarkEnd w:id="43"/>
      <w:proofErr w:type="spellEnd"/>
    </w:p>
    <w:p w14:paraId="13D193B0" w14:textId="18D5F689" w:rsidR="005C7FAA" w:rsidRDefault="005C7FAA" w:rsidP="005C7FAA">
      <w:pPr>
        <w:pStyle w:val="a9"/>
      </w:pPr>
      <w:r w:rsidRPr="00C864F2">
        <w:t xml:space="preserve">В любом приложении, работающим с БД через </w:t>
      </w:r>
      <w:proofErr w:type="spellStart"/>
      <w:r w:rsidRPr="00C864F2">
        <w:t>Entity</w:t>
      </w:r>
      <w:proofErr w:type="spellEnd"/>
      <w:r w:rsidRPr="00C864F2">
        <w:t xml:space="preserve"> Framework </w:t>
      </w:r>
      <w:r w:rsidRPr="00C864F2">
        <w:rPr>
          <w:lang w:val="en-US"/>
        </w:rPr>
        <w:t>Core</w:t>
      </w:r>
      <w:r w:rsidRPr="00C864F2">
        <w:t xml:space="preserve">, необходимо использовать контекст (класс производный от </w:t>
      </w:r>
      <w:proofErr w:type="spellStart"/>
      <w:r w:rsidRPr="00C864F2">
        <w:t>DbContext</w:t>
      </w:r>
      <w:proofErr w:type="spellEnd"/>
      <w:r w:rsidRPr="00C864F2">
        <w:t xml:space="preserve">) и набор данных </w:t>
      </w:r>
      <w:proofErr w:type="spellStart"/>
      <w:r w:rsidRPr="00C864F2">
        <w:t>DbSet</w:t>
      </w:r>
      <w:proofErr w:type="spellEnd"/>
      <w:r w:rsidRPr="00C864F2">
        <w:t xml:space="preserve">, через который можно взаимодействовать с таблицами из БД. В данном случае таким контекстом является класс </w:t>
      </w:r>
      <w:r>
        <w:rPr>
          <w:lang w:val="en-US"/>
        </w:rPr>
        <w:t>AppConnection</w:t>
      </w:r>
      <w:r w:rsidRPr="00C864F2">
        <w:t>.</w:t>
      </w:r>
    </w:p>
    <w:p w14:paraId="4FA09FB1" w14:textId="75D552AC" w:rsidR="00C864F2" w:rsidRPr="00C864F2" w:rsidRDefault="003D1CB9" w:rsidP="000E5726">
      <w:pPr>
        <w:pStyle w:val="a9"/>
      </w:pPr>
      <w:r>
        <w:t>В проекте р</w:t>
      </w:r>
      <w:r w:rsidR="00C864F2" w:rsidRPr="00C864F2">
        <w:t xml:space="preserve">еализовано 2 паттерна для работы с базой данных. В папке </w:t>
      </w:r>
      <w:r w:rsidR="00C864F2" w:rsidRPr="00C864F2">
        <w:rPr>
          <w:lang w:val="en-US"/>
        </w:rPr>
        <w:t>Repository</w:t>
      </w:r>
      <w:r w:rsidR="00C864F2" w:rsidRPr="00C864F2">
        <w:t xml:space="preserve"> расположен класс </w:t>
      </w:r>
      <w:proofErr w:type="spellStart"/>
      <w:r w:rsidR="00C864F2" w:rsidRPr="00C864F2">
        <w:rPr>
          <w:lang w:val="en-US"/>
        </w:rPr>
        <w:t>ManagerDBRepositiry</w:t>
      </w:r>
      <w:proofErr w:type="spellEnd"/>
      <w:r w:rsidR="00C864F2" w:rsidRPr="00C864F2">
        <w:t xml:space="preserve"> и интерфейс </w:t>
      </w:r>
      <w:proofErr w:type="spellStart"/>
      <w:r w:rsidR="00C864F2" w:rsidRPr="00C864F2">
        <w:rPr>
          <w:lang w:val="en-US"/>
        </w:rPr>
        <w:t>IRepository</w:t>
      </w:r>
      <w:proofErr w:type="spellEnd"/>
      <w:r w:rsidR="00C864F2" w:rsidRPr="00C864F2">
        <w:t xml:space="preserve">. В папке </w:t>
      </w:r>
      <w:proofErr w:type="spellStart"/>
      <w:r w:rsidR="00C864F2" w:rsidRPr="00C864F2">
        <w:rPr>
          <w:lang w:val="en-US"/>
        </w:rPr>
        <w:t>UnitOfWork</w:t>
      </w:r>
      <w:proofErr w:type="spellEnd"/>
      <w:r w:rsidR="00C864F2" w:rsidRPr="00C864F2">
        <w:t xml:space="preserve"> расположен одноименный класс.</w:t>
      </w:r>
    </w:p>
    <w:p w14:paraId="601B1666" w14:textId="6F4BB6C3" w:rsidR="00C864F2" w:rsidRPr="007E2EF0" w:rsidRDefault="00C864F2" w:rsidP="000E5726">
      <w:pPr>
        <w:pStyle w:val="a9"/>
      </w:pPr>
      <w:r w:rsidRPr="00C864F2">
        <w:t xml:space="preserve">Класс </w:t>
      </w:r>
      <w:proofErr w:type="spellStart"/>
      <w:r w:rsidR="003D1CB9" w:rsidRPr="003D1CB9">
        <w:t>ManagerDBRepository</w:t>
      </w:r>
      <w:proofErr w:type="spellEnd"/>
      <w:r w:rsidR="003D1CB9">
        <w:t xml:space="preserve"> </w:t>
      </w:r>
      <w:r w:rsidRPr="00C864F2">
        <w:t xml:space="preserve">является реализацией паттерна репозиторий. 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</w:t>
      </w:r>
      <w:r w:rsidRPr="007E2EF0">
        <w:t xml:space="preserve">взаимодействующими с данными, и остальной программой. Листинг класса представлен в Приложении </w:t>
      </w:r>
      <w:r w:rsidR="007E2EF0" w:rsidRPr="007E2EF0">
        <w:t>Г</w:t>
      </w:r>
      <w:r w:rsidRPr="007E2EF0">
        <w:t>.</w:t>
      </w:r>
    </w:p>
    <w:p w14:paraId="0A3743BD" w14:textId="508588EA" w:rsidR="00C864F2" w:rsidRDefault="00C864F2" w:rsidP="000E5726">
      <w:pPr>
        <w:pStyle w:val="a9"/>
      </w:pPr>
      <w:r w:rsidRPr="007E2EF0">
        <w:t xml:space="preserve">Класс </w:t>
      </w:r>
      <w:proofErr w:type="spellStart"/>
      <w:r w:rsidRPr="007E2EF0">
        <w:rPr>
          <w:lang w:val="en-US"/>
        </w:rPr>
        <w:t>UnitOfWork</w:t>
      </w:r>
      <w:proofErr w:type="spellEnd"/>
      <w:r w:rsidRPr="007E2EF0">
        <w:t xml:space="preserve"> </w:t>
      </w:r>
      <w:r w:rsidRPr="007E2EF0">
        <w:rPr>
          <w:shd w:val="clear" w:color="auto" w:fill="FFFFFF"/>
        </w:rPr>
        <w:t xml:space="preserve">является реализацией паттерна </w:t>
      </w:r>
      <w:proofErr w:type="spellStart"/>
      <w:r w:rsidRPr="007E2EF0">
        <w:rPr>
          <w:shd w:val="clear" w:color="auto" w:fill="FFFFFF"/>
          <w:lang w:val="en-US"/>
        </w:rPr>
        <w:t>UnitOfWork</w:t>
      </w:r>
      <w:proofErr w:type="spellEnd"/>
      <w:r w:rsidRPr="007E2EF0">
        <w:rPr>
          <w:shd w:val="clear" w:color="auto" w:fill="FFFFFF"/>
        </w:rPr>
        <w:t xml:space="preserve"> для приложения. Паттерн </w:t>
      </w:r>
      <w:proofErr w:type="spellStart"/>
      <w:r w:rsidRPr="007E2EF0">
        <w:rPr>
          <w:shd w:val="clear" w:color="auto" w:fill="FFFFFF"/>
        </w:rPr>
        <w:t>UnitofWork</w:t>
      </w:r>
      <w:proofErr w:type="spellEnd"/>
      <w:r w:rsidRPr="007E2EF0">
        <w:rPr>
          <w:shd w:val="clear" w:color="auto" w:fill="FFFFFF"/>
        </w:rPr>
        <w:t xml:space="preserve"> позволяет упростить работу с различными репозиториями и дает уверенность, что все репозитории будут использовать один и тот же контекст данных. </w:t>
      </w:r>
      <w:r w:rsidRPr="007E2EF0">
        <w:t xml:space="preserve">Листинг класса представлен в Приложении </w:t>
      </w:r>
      <w:r w:rsidR="007E2EF0" w:rsidRPr="007E2EF0">
        <w:t>Д</w:t>
      </w:r>
      <w:r w:rsidRPr="007E2EF0">
        <w:t>.</w:t>
      </w:r>
    </w:p>
    <w:p w14:paraId="5E99C01D" w14:textId="072CB8FC" w:rsidR="007E2EF0" w:rsidRPr="007E2EF0" w:rsidRDefault="007E2EF0" w:rsidP="000E5726">
      <w:pPr>
        <w:pStyle w:val="a9"/>
      </w:pPr>
      <w:r>
        <w:t xml:space="preserve">Пример создания экземпляра товара с использованием паттернов </w:t>
      </w:r>
      <w:r>
        <w:rPr>
          <w:lang w:val="en-US"/>
        </w:rPr>
        <w:t>Command</w:t>
      </w:r>
      <w:r w:rsidRPr="007E2EF0">
        <w:t xml:space="preserve">, </w:t>
      </w:r>
      <w:proofErr w:type="spellStart"/>
      <w:r w:rsidRPr="007E2EF0">
        <w:rPr>
          <w:shd w:val="clear" w:color="auto" w:fill="FFFFFF"/>
          <w:lang w:val="en-US"/>
        </w:rPr>
        <w:t>UnitOfWork</w:t>
      </w:r>
      <w:proofErr w:type="spellEnd"/>
      <w:r w:rsidRPr="007E2EF0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</w:t>
      </w:r>
      <w:proofErr w:type="spellStart"/>
      <w:r w:rsidRPr="003D1CB9">
        <w:t>Repository</w:t>
      </w:r>
      <w:proofErr w:type="spellEnd"/>
      <w:r>
        <w:t xml:space="preserve"> представлен в приложении Е.</w:t>
      </w:r>
    </w:p>
    <w:p w14:paraId="0ED8F684" w14:textId="7C6FAF71" w:rsidR="00C864F2" w:rsidRDefault="00C864F2" w:rsidP="008A6F54">
      <w:pPr>
        <w:pStyle w:val="a7"/>
      </w:pPr>
      <w:bookmarkStart w:id="44" w:name="_Toc135004298"/>
      <w:bookmarkStart w:id="45" w:name="_Toc135075622"/>
      <w:bookmarkStart w:id="46" w:name="_Toc135329182"/>
      <w:bookmarkStart w:id="47" w:name="_Toc135447179"/>
      <w:r w:rsidRPr="00546EFE">
        <w:lastRenderedPageBreak/>
        <w:t>4.5 Реализация вспомогательных классов</w:t>
      </w:r>
      <w:bookmarkEnd w:id="44"/>
      <w:bookmarkEnd w:id="45"/>
      <w:bookmarkEnd w:id="46"/>
      <w:r w:rsidR="00C10EC2" w:rsidRPr="00546EFE">
        <w:t xml:space="preserve"> и методов</w:t>
      </w:r>
      <w:bookmarkEnd w:id="47"/>
    </w:p>
    <w:p w14:paraId="3475E08C" w14:textId="77777777" w:rsidR="00C864F2" w:rsidRDefault="00C864F2" w:rsidP="00DF352D">
      <w:pPr>
        <w:pStyle w:val="a9"/>
      </w:pPr>
      <w:r>
        <w:t>В проекте было реализовано несколько дополнительных вспомогательных классов для расширения функционала приложения.</w:t>
      </w:r>
    </w:p>
    <w:p w14:paraId="489B049B" w14:textId="01E3B8A3" w:rsidR="00E1512B" w:rsidRDefault="00E1512B" w:rsidP="005C7FAA">
      <w:pPr>
        <w:pStyle w:val="a9"/>
        <w:spacing w:after="280"/>
      </w:pPr>
      <w:r w:rsidRPr="00E1512B">
        <w:t>Для безопас</w:t>
      </w:r>
      <w:r w:rsidRPr="00E1512B">
        <w:softHyphen/>
        <w:t xml:space="preserve">ности хранения информации используется хэширование, в данном случае применяется встроенный класс </w:t>
      </w:r>
      <w:r w:rsidRPr="00E1512B">
        <w:rPr>
          <w:lang w:val="en-US"/>
        </w:rPr>
        <w:t>MD</w:t>
      </w:r>
      <w:r w:rsidRPr="00E1512B">
        <w:t>5.</w:t>
      </w:r>
      <w:r>
        <w:t xml:space="preserve"> </w:t>
      </w:r>
      <w:r w:rsidRPr="00E1512B">
        <w:t>Код метода хэширования пр</w:t>
      </w:r>
      <w:r>
        <w:t xml:space="preserve">едставлен в классе </w:t>
      </w:r>
      <w:proofErr w:type="spellStart"/>
      <w:r w:rsidRPr="00E1512B">
        <w:t>SecurePassService</w:t>
      </w:r>
      <w:proofErr w:type="spellEnd"/>
      <w:r>
        <w:t>, который продемонстрирован на рисунке 4.5</w:t>
      </w:r>
      <w:r w:rsidR="00C10EC2">
        <w:t>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5C7FAA" w:rsidRPr="003D1CB9" w14:paraId="1B490965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A4F4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public class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SecurePassService</w:t>
            </w:r>
            <w:proofErr w:type="spellEnd"/>
          </w:p>
          <w:p w14:paraId="3F4BD4AC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{</w:t>
            </w:r>
          </w:p>
          <w:p w14:paraId="5B2A8E85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static string Hash(string input)</w:t>
            </w:r>
          </w:p>
          <w:p w14:paraId="0AAA5B76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44837ADC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byte[] hash =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Encoding.ASCII.GetBytes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(input);</w:t>
            </w:r>
          </w:p>
          <w:p w14:paraId="030D1E38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MD5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md5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new MD5CryptoServiceProvider();</w:t>
            </w:r>
          </w:p>
          <w:p w14:paraId="294D0B15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byte[]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hashenc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md5.ComputeHash(hash);</w:t>
            </w:r>
          </w:p>
          <w:p w14:paraId="0BAEFC13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string output = "";</w:t>
            </w:r>
          </w:p>
          <w:p w14:paraId="53092E68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foreach (var b in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hashenc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22462CE4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{</w:t>
            </w:r>
          </w:p>
          <w:p w14:paraId="7934E9E3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output +=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b.ToString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("x2");</w:t>
            </w:r>
          </w:p>
          <w:p w14:paraId="7DFD991B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}</w:t>
            </w:r>
          </w:p>
          <w:p w14:paraId="04E79387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output;</w:t>
            </w:r>
          </w:p>
          <w:p w14:paraId="4313591E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5C7FAA">
              <w:rPr>
                <w:rFonts w:ascii="Courier New" w:hAnsi="Courier New" w:cs="Courier New"/>
                <w:color w:val="000000"/>
                <w:sz w:val="24"/>
              </w:rPr>
              <w:t>}</w:t>
            </w:r>
          </w:p>
          <w:p w14:paraId="04D2851B" w14:textId="584E9AC8" w:rsidR="005C7FAA" w:rsidRPr="003D1CB9" w:rsidRDefault="005C7FAA" w:rsidP="005C7FAA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</w:rPr>
              <w:t xml:space="preserve">    }</w:t>
            </w:r>
          </w:p>
        </w:tc>
      </w:tr>
      <w:tr w:rsidR="005C7FAA" w:rsidRPr="005C7FAA" w14:paraId="25612D40" w14:textId="77777777" w:rsidTr="008B6588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BFA1E17" w14:textId="108551BB" w:rsidR="005C7FAA" w:rsidRPr="003D1CB9" w:rsidRDefault="005C7FAA" w:rsidP="008B6588">
            <w:pPr>
              <w:spacing w:before="280" w:after="280"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3D1CB9">
              <w:rPr>
                <w:rFonts w:ascii="Times New Roman" w:hAnsi="Times New Roman"/>
                <w:noProof/>
                <w:sz w:val="28"/>
              </w:rPr>
              <w:t>Листинг 4.</w:t>
            </w:r>
            <w:r>
              <w:rPr>
                <w:rFonts w:ascii="Times New Roman" w:hAnsi="Times New Roman"/>
                <w:noProof/>
                <w:sz w:val="28"/>
              </w:rPr>
              <w:t xml:space="preserve">2 – Метод </w:t>
            </w:r>
            <w:r w:rsidRPr="005C7FAA">
              <w:rPr>
                <w:rFonts w:ascii="Times New Roman" w:hAnsi="Times New Roman"/>
                <w:noProof/>
                <w:sz w:val="28"/>
              </w:rPr>
              <w:t>обеспечивающ</w:t>
            </w:r>
            <w:r>
              <w:rPr>
                <w:rFonts w:ascii="Times New Roman" w:hAnsi="Times New Roman"/>
                <w:noProof/>
                <w:sz w:val="28"/>
              </w:rPr>
              <w:t>ий</w:t>
            </w:r>
            <w:r w:rsidRPr="005C7FAA">
              <w:rPr>
                <w:rFonts w:ascii="Times New Roman" w:hAnsi="Times New Roman"/>
                <w:noProof/>
                <w:sz w:val="28"/>
              </w:rPr>
              <w:t xml:space="preserve"> хэширование пароля</w:t>
            </w:r>
          </w:p>
        </w:tc>
      </w:tr>
    </w:tbl>
    <w:p w14:paraId="183BAF8A" w14:textId="1729E54A" w:rsidR="00C864F2" w:rsidRDefault="007D0954" w:rsidP="005C7FAA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D0954">
        <w:rPr>
          <w:rFonts w:ascii="Times New Roman" w:hAnsi="Times New Roman" w:cs="Times New Roman"/>
          <w:color w:val="000000" w:themeColor="text1"/>
          <w:sz w:val="28"/>
        </w:rPr>
        <w:t>Для отправки сообщений на электронную почту пользователей использу</w:t>
      </w:r>
      <w:r w:rsidR="00C10EC2">
        <w:rPr>
          <w:rFonts w:ascii="Times New Roman" w:hAnsi="Times New Roman" w:cs="Times New Roman"/>
          <w:color w:val="000000" w:themeColor="text1"/>
          <w:sz w:val="28"/>
        </w:rPr>
        <w:t>е</w:t>
      </w:r>
      <w:r w:rsidRPr="007D0954">
        <w:rPr>
          <w:rFonts w:ascii="Times New Roman" w:hAnsi="Times New Roman" w:cs="Times New Roman"/>
          <w:color w:val="000000" w:themeColor="text1"/>
          <w:sz w:val="28"/>
        </w:rPr>
        <w:t>тся класс</w:t>
      </w:r>
      <w:r w:rsidR="00C10EC2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C10EC2" w:rsidRPr="007D0954">
        <w:rPr>
          <w:rFonts w:ascii="Times New Roman" w:hAnsi="Times New Roman" w:cs="Times New Roman"/>
          <w:color w:val="000000" w:themeColor="text1"/>
          <w:sz w:val="28"/>
        </w:rPr>
        <w:t>EmailSenderService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r w:rsidR="00C10EC2">
        <w:rPr>
          <w:rFonts w:ascii="Times New Roman" w:hAnsi="Times New Roman" w:cs="Times New Roman"/>
          <w:color w:val="000000" w:themeColor="text1"/>
          <w:sz w:val="28"/>
        </w:rPr>
        <w:t>представленный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на</w:t>
      </w:r>
      <w:r w:rsidR="00C10EC2">
        <w:rPr>
          <w:rFonts w:ascii="Times New Roman" w:hAnsi="Times New Roman" w:cs="Times New Roman"/>
          <w:color w:val="000000" w:themeColor="text1"/>
          <w:sz w:val="28"/>
        </w:rPr>
        <w:t xml:space="preserve"> листинге 4.3.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5C7FAA" w:rsidRPr="003D1CB9" w14:paraId="5C2EFB31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A021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public static async Task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SendEmail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(string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UserMail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, string Subject, string Text)</w:t>
            </w:r>
          </w:p>
          <w:p w14:paraId="5A6AE5C2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51FD2029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MailAddress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from = new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MailAddress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("rwrdkdywencka2@gmail.com", "Shop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ToysNow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");</w:t>
            </w:r>
          </w:p>
          <w:p w14:paraId="76C7B92E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MailAddress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to = new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MailAddress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UserMail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67181651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MailMessage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message = new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MailMessage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(from, to);</w:t>
            </w:r>
          </w:p>
          <w:p w14:paraId="221CFDF7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message.Subject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Subject;</w:t>
            </w:r>
          </w:p>
          <w:p w14:paraId="4D47ACB8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message.Body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Text;</w:t>
            </w:r>
          </w:p>
          <w:p w14:paraId="51B9ED54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SmtpClient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smtp = new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SmtpClient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("smtp.gmail.com", 587);</w:t>
            </w:r>
          </w:p>
          <w:p w14:paraId="64D28B3A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smtp.Credentials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new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NetworkCredential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("rwrdkdywencka2@gmail.com", "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nyacxvedyinsiczi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");</w:t>
            </w:r>
          </w:p>
          <w:p w14:paraId="7C34167E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smtp.EnableSsl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true;</w:t>
            </w:r>
          </w:p>
          <w:p w14:paraId="754FEB96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smtp.DeliveryMethod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SmtpDeliveryMethod.Network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2C14D709" w14:textId="77777777" w:rsidR="005C7FAA" w:rsidRPr="005C7FAA" w:rsidRDefault="005C7FAA" w:rsidP="005C7FA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await </w:t>
            </w:r>
            <w:proofErr w:type="spellStart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smtp.SendMailAsync</w:t>
            </w:r>
            <w:proofErr w:type="spellEnd"/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>(message);</w:t>
            </w:r>
          </w:p>
          <w:p w14:paraId="1AA58D6B" w14:textId="368A2E91" w:rsidR="005C7FAA" w:rsidRPr="003D1CB9" w:rsidRDefault="005C7FAA" w:rsidP="005C7FAA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5C7FA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5C7FAA">
              <w:rPr>
                <w:rFonts w:ascii="Courier New" w:hAnsi="Courier New" w:cs="Courier New"/>
                <w:color w:val="000000"/>
                <w:sz w:val="24"/>
              </w:rPr>
              <w:t>}</w:t>
            </w:r>
          </w:p>
        </w:tc>
      </w:tr>
      <w:tr w:rsidR="005C7FAA" w:rsidRPr="003D1CB9" w14:paraId="45B12839" w14:textId="77777777" w:rsidTr="008B6588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675EEB" w14:textId="19EF152C" w:rsidR="005C7FAA" w:rsidRPr="003D1CB9" w:rsidRDefault="005C7FAA" w:rsidP="008B6588">
            <w:pPr>
              <w:spacing w:before="280" w:after="280"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3D1CB9">
              <w:rPr>
                <w:rFonts w:ascii="Times New Roman" w:hAnsi="Times New Roman"/>
                <w:noProof/>
                <w:sz w:val="28"/>
              </w:rPr>
              <w:t>Листинг 4.</w:t>
            </w:r>
            <w:r w:rsidR="00C10EC2">
              <w:rPr>
                <w:rFonts w:ascii="Times New Roman" w:hAnsi="Times New Roman"/>
                <w:noProof/>
                <w:sz w:val="28"/>
              </w:rPr>
              <w:t>3</w:t>
            </w:r>
            <w:r>
              <w:rPr>
                <w:rFonts w:ascii="Times New Roman" w:hAnsi="Times New Roman"/>
                <w:noProof/>
                <w:sz w:val="28"/>
              </w:rPr>
              <w:t xml:space="preserve"> – Метод </w:t>
            </w:r>
            <w:r w:rsidR="00C10EC2">
              <w:rPr>
                <w:rFonts w:ascii="Times New Roman" w:hAnsi="Times New Roman"/>
                <w:noProof/>
                <w:sz w:val="28"/>
              </w:rPr>
              <w:t xml:space="preserve">для отправки </w:t>
            </w:r>
            <w:r w:rsidR="00C10EC2">
              <w:rPr>
                <w:rFonts w:ascii="Times New Roman" w:hAnsi="Times New Roman"/>
                <w:noProof/>
                <w:sz w:val="28"/>
                <w:lang w:val="en-US"/>
              </w:rPr>
              <w:t>email</w:t>
            </w:r>
          </w:p>
        </w:tc>
      </w:tr>
    </w:tbl>
    <w:p w14:paraId="5BF1E9C5" w14:textId="42FA19BB" w:rsidR="00342AEB" w:rsidRPr="00342AEB" w:rsidRDefault="00342AEB" w:rsidP="00342AEB">
      <w:pPr>
        <w:pStyle w:val="a9"/>
      </w:pPr>
      <w:r w:rsidRPr="00342AEB">
        <w:t xml:space="preserve">Данный метод использует объекты классов </w:t>
      </w:r>
      <w:proofErr w:type="spellStart"/>
      <w:r w:rsidRPr="00342AEB">
        <w:t>SmtpClient</w:t>
      </w:r>
      <w:proofErr w:type="spellEnd"/>
      <w:r w:rsidRPr="00342AEB">
        <w:t xml:space="preserve"> и </w:t>
      </w:r>
      <w:proofErr w:type="spellStart"/>
      <w:r w:rsidRPr="00342AEB">
        <w:t>MailMessage</w:t>
      </w:r>
      <w:proofErr w:type="spellEnd"/>
      <w:r w:rsidRPr="00342AEB">
        <w:t xml:space="preserve"> для настройки и отправки письма. В нем указываются адрес получателя и отправителя, тема письма, текст сообщения и другие необходимые параметры.</w:t>
      </w:r>
    </w:p>
    <w:p w14:paraId="4CA94D23" w14:textId="6AA211F7" w:rsidR="00342AEB" w:rsidRDefault="00342AEB" w:rsidP="00342AEB">
      <w:pPr>
        <w:pStyle w:val="a9"/>
      </w:pPr>
      <w:r w:rsidRPr="00342AEB">
        <w:lastRenderedPageBreak/>
        <w:t xml:space="preserve">Использование классов из пространства имен </w:t>
      </w:r>
      <w:proofErr w:type="spellStart"/>
      <w:r w:rsidRPr="00342AEB">
        <w:t>System.Net.Mail</w:t>
      </w:r>
      <w:proofErr w:type="spellEnd"/>
      <w:r w:rsidRPr="00342AEB">
        <w:t xml:space="preserve"> позволяет нам легко интегрировать функциональность отправки электронных писем в наше программное средство, обеспечивая удобство и надежность взаимодействия с пользователями через почтовый сервис.</w:t>
      </w:r>
    </w:p>
    <w:p w14:paraId="035C64BE" w14:textId="68A320C2" w:rsidR="00352EE2" w:rsidRDefault="00546EFE" w:rsidP="00546EFE">
      <w:pPr>
        <w:pStyle w:val="a9"/>
        <w:spacing w:after="280"/>
      </w:pPr>
      <w:r w:rsidRPr="00546EFE">
        <w:t xml:space="preserve">Для выполнения валидации и получения результатов были использованы классы </w:t>
      </w:r>
      <w:proofErr w:type="spellStart"/>
      <w:r w:rsidRPr="00546EFE">
        <w:t>ValidationResult</w:t>
      </w:r>
      <w:proofErr w:type="spellEnd"/>
      <w:r w:rsidRPr="00546EFE">
        <w:t xml:space="preserve">, </w:t>
      </w:r>
      <w:proofErr w:type="spellStart"/>
      <w:r w:rsidRPr="00546EFE">
        <w:t>Validator</w:t>
      </w:r>
      <w:proofErr w:type="spellEnd"/>
      <w:r w:rsidRPr="00546EFE">
        <w:t xml:space="preserve"> и </w:t>
      </w:r>
      <w:proofErr w:type="spellStart"/>
      <w:r w:rsidRPr="00546EFE">
        <w:t>ValidationContext</w:t>
      </w:r>
      <w:proofErr w:type="spellEnd"/>
      <w:r w:rsidRPr="00546EFE">
        <w:t xml:space="preserve">. Класс </w:t>
      </w:r>
      <w:proofErr w:type="spellStart"/>
      <w:r w:rsidRPr="00546EFE">
        <w:t>ValidationResult</w:t>
      </w:r>
      <w:proofErr w:type="spellEnd"/>
      <w:r w:rsidRPr="00546EFE">
        <w:t xml:space="preserve"> содержит информацию о результате валидации, включая список ошибок при нарушении правил. Класс </w:t>
      </w:r>
      <w:proofErr w:type="spellStart"/>
      <w:r w:rsidRPr="00546EFE">
        <w:t>Validator</w:t>
      </w:r>
      <w:proofErr w:type="spellEnd"/>
      <w:r w:rsidRPr="00546EFE">
        <w:t xml:space="preserve"> предоставляет методы для выполнения валидации объектов, а класс </w:t>
      </w:r>
      <w:proofErr w:type="spellStart"/>
      <w:r w:rsidRPr="00546EFE">
        <w:t>ValidationContext</w:t>
      </w:r>
      <w:proofErr w:type="spellEnd"/>
      <w:r w:rsidRPr="00546EFE">
        <w:t xml:space="preserve"> представляет контекст валидации, в котором определены правила и параметры валидации.</w:t>
      </w:r>
      <w:r>
        <w:t xml:space="preserve"> В листинге 4.4 представлен метод для проверки вводимых значений при создании товара.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C10EC2" w:rsidRPr="003D1CB9" w14:paraId="09F01FED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5940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bool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AddProduct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(string Title, Category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category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, string Price, string Description, string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ImageLink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7842C5B6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34A7D2AD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var product = new Product</w:t>
            </w:r>
          </w:p>
          <w:p w14:paraId="2549FE8E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{</w:t>
            </w:r>
          </w:p>
          <w:p w14:paraId="22B760E9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Title = Title,</w:t>
            </w:r>
          </w:p>
          <w:p w14:paraId="700D7D85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Category = Category,</w:t>
            </w:r>
          </w:p>
          <w:p w14:paraId="50953DF8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Price =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Convert.ToDouble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(Price),</w:t>
            </w:r>
          </w:p>
          <w:p w14:paraId="0877273E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Description = Description,</w:t>
            </w:r>
          </w:p>
          <w:p w14:paraId="5E292853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ImageLink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ImageLink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,</w:t>
            </w:r>
          </w:p>
          <w:p w14:paraId="6BFCD7D5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Rating = 0</w:t>
            </w:r>
          </w:p>
          <w:p w14:paraId="5DF104DB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};</w:t>
            </w:r>
          </w:p>
          <w:p w14:paraId="025436C8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var results = new List&lt;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System.ComponentModel.DataAnnotations.ValidationResult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&gt;();</w:t>
            </w:r>
          </w:p>
          <w:p w14:paraId="73C63560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var context = new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ValidationContext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(product);</w:t>
            </w:r>
          </w:p>
          <w:p w14:paraId="15FA8FDA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if (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Validator.TryValidateObject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(product, context, results, true))</w:t>
            </w:r>
          </w:p>
          <w:p w14:paraId="486D5EDC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{</w:t>
            </w:r>
          </w:p>
          <w:p w14:paraId="26DCEE66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String.Empty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04B275AE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return true;</w:t>
            </w:r>
          </w:p>
          <w:p w14:paraId="4D5957A5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}</w:t>
            </w:r>
          </w:p>
          <w:p w14:paraId="7784410F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else</w:t>
            </w:r>
          </w:p>
          <w:p w14:paraId="27C0E0C6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{</w:t>
            </w:r>
          </w:p>
          <w:p w14:paraId="2D7BDD61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foreach (var error in results)</w:t>
            </w:r>
          </w:p>
          <w:p w14:paraId="03E896BA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{</w:t>
            </w:r>
          </w:p>
          <w:p w14:paraId="311689BD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error.ErrorMessage</w:t>
            </w:r>
            <w:proofErr w:type="spellEnd"/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48AEEE34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}</w:t>
            </w:r>
          </w:p>
          <w:p w14:paraId="79F512DC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}</w:t>
            </w:r>
          </w:p>
          <w:p w14:paraId="49E1772F" w14:textId="77777777" w:rsidR="00C10EC2" w:rsidRPr="00C10EC2" w:rsidRDefault="00C10EC2" w:rsidP="00C10EC2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false;</w:t>
            </w:r>
          </w:p>
          <w:p w14:paraId="333B6DCD" w14:textId="69A62A40" w:rsidR="00C10EC2" w:rsidRPr="003D1CB9" w:rsidRDefault="00C10EC2" w:rsidP="00C10EC2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C10EC2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</w:tc>
      </w:tr>
      <w:tr w:rsidR="00C10EC2" w:rsidRPr="003D1CB9" w14:paraId="5A41BF4E" w14:textId="77777777" w:rsidTr="008B6588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058164" w14:textId="41D3EC4A" w:rsidR="00C10EC2" w:rsidRPr="003D1CB9" w:rsidRDefault="00C10EC2" w:rsidP="008B6588">
            <w:pPr>
              <w:spacing w:before="280" w:after="280"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3D1CB9">
              <w:rPr>
                <w:rFonts w:ascii="Times New Roman" w:hAnsi="Times New Roman"/>
                <w:noProof/>
                <w:sz w:val="28"/>
              </w:rPr>
              <w:t>Листинг 4.</w:t>
            </w:r>
            <w:r>
              <w:rPr>
                <w:rFonts w:ascii="Times New Roman" w:hAnsi="Times New Roman"/>
                <w:noProof/>
                <w:sz w:val="28"/>
              </w:rPr>
              <w:t>4 – Метод для проверки корректности введенных данных</w:t>
            </w:r>
          </w:p>
        </w:tc>
      </w:tr>
    </w:tbl>
    <w:p w14:paraId="33263AEF" w14:textId="4E2715F5" w:rsidR="00C10EC2" w:rsidRPr="00342AEB" w:rsidRDefault="00546EFE" w:rsidP="00546EFE">
      <w:pPr>
        <w:pStyle w:val="a9"/>
      </w:pPr>
      <w:r w:rsidRPr="00546EFE">
        <w:t xml:space="preserve">В этом методе используются атрибуты валидации, которые определены для свойств модели данных товара. После выполнения валидации метод возвращает результат в виде объекта </w:t>
      </w:r>
      <w:proofErr w:type="spellStart"/>
      <w:r w:rsidRPr="00546EFE">
        <w:t>ValidationResult</w:t>
      </w:r>
      <w:proofErr w:type="spellEnd"/>
      <w:r w:rsidRPr="00546EFE">
        <w:t>, который содержит информацию о корректности вводимых значений</w:t>
      </w:r>
      <w:r>
        <w:t>.</w:t>
      </w:r>
    </w:p>
    <w:p w14:paraId="52137390" w14:textId="77777777" w:rsidR="00C864F2" w:rsidRPr="00C864F2" w:rsidRDefault="00C864F2" w:rsidP="008A6F54">
      <w:pPr>
        <w:pStyle w:val="a7"/>
        <w:rPr>
          <w:rFonts w:eastAsia="Calibri"/>
          <w:snapToGrid w:val="0"/>
          <w:lang w:eastAsia="ru-RU"/>
        </w:rPr>
      </w:pPr>
      <w:bookmarkStart w:id="48" w:name="_Toc9574727"/>
      <w:bookmarkStart w:id="49" w:name="_Toc41250372"/>
      <w:bookmarkStart w:id="50" w:name="_Toc135075623"/>
      <w:bookmarkStart w:id="51" w:name="_Toc135329183"/>
      <w:bookmarkStart w:id="52" w:name="_Toc135447180"/>
      <w:r w:rsidRPr="007E2EF0">
        <w:rPr>
          <w:rFonts w:eastAsia="Calibri"/>
          <w:snapToGrid w:val="0"/>
          <w:lang w:eastAsia="ru-RU"/>
        </w:rPr>
        <w:lastRenderedPageBreak/>
        <w:t xml:space="preserve">4.6 Реализация </w:t>
      </w:r>
      <w:bookmarkEnd w:id="48"/>
      <w:bookmarkEnd w:id="49"/>
      <w:r w:rsidRPr="007E2EF0">
        <w:rPr>
          <w:rFonts w:eastAsia="Calibri"/>
          <w:snapToGrid w:val="0"/>
          <w:lang w:val="en-US" w:eastAsia="ru-RU"/>
        </w:rPr>
        <w:t>Views</w:t>
      </w:r>
      <w:bookmarkEnd w:id="50"/>
      <w:bookmarkEnd w:id="51"/>
      <w:bookmarkEnd w:id="52"/>
    </w:p>
    <w:p w14:paraId="4F452B69" w14:textId="77777777" w:rsidR="00C864F2" w:rsidRPr="00C864F2" w:rsidRDefault="00C864F2" w:rsidP="00C864F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Для разработки графической части приложения была выбрана технология </w:t>
      </w:r>
      <w:r w:rsidRPr="00C864F2">
        <w:rPr>
          <w:rFonts w:ascii="Times New Roman" w:hAnsi="Times New Roman" w:cs="Times New Roman"/>
          <w:color w:val="000000" w:themeColor="text1"/>
          <w:sz w:val="28"/>
          <w:lang w:val="en-US"/>
        </w:rPr>
        <w:t>WPF</w:t>
      </w: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. </w:t>
      </w:r>
    </w:p>
    <w:p w14:paraId="2B9F3BA7" w14:textId="77777777" w:rsidR="00C864F2" w:rsidRPr="00C864F2" w:rsidRDefault="00C864F2" w:rsidP="00C864F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Windows </w:t>
      </w:r>
      <w:proofErr w:type="spellStart"/>
      <w:r w:rsidRPr="00C864F2">
        <w:rPr>
          <w:rFonts w:ascii="Times New Roman" w:hAnsi="Times New Roman" w:cs="Times New Roman"/>
          <w:color w:val="000000" w:themeColor="text1"/>
          <w:sz w:val="28"/>
        </w:rPr>
        <w:t>Presentation</w:t>
      </w:r>
      <w:proofErr w:type="spellEnd"/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 Foundation (WPF) — это библиотека для создания пользовательских интерфейсов для интеллектуальных клиентских приложений </w:t>
      </w:r>
    </w:p>
    <w:p w14:paraId="16C04DB6" w14:textId="77777777" w:rsidR="00C864F2" w:rsidRPr="00C864F2" w:rsidRDefault="00C864F2" w:rsidP="00C864F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Одной из важных особенностей </w:t>
      </w:r>
      <w:r w:rsidRPr="00C864F2">
        <w:rPr>
          <w:rFonts w:ascii="Times New Roman" w:hAnsi="Times New Roman" w:cs="Times New Roman"/>
          <w:color w:val="000000" w:themeColor="text1"/>
          <w:sz w:val="28"/>
          <w:lang w:val="en-US"/>
        </w:rPr>
        <w:t>WPF</w:t>
      </w: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 является использование языка декларативной разметки интерфейса XAML, основанного на XML. Разработка с использованием </w:t>
      </w:r>
      <w:r w:rsidRPr="00C864F2">
        <w:rPr>
          <w:rFonts w:ascii="Times New Roman" w:hAnsi="Times New Roman" w:cs="Times New Roman"/>
          <w:color w:val="000000" w:themeColor="text1"/>
          <w:sz w:val="28"/>
          <w:lang w:val="en-US"/>
        </w:rPr>
        <w:t>XAML</w:t>
      </w: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 позволяет отделить графический интерфейс от логики приложения, а также создавать насыщенный интерфейс, используя или декларативное объявление интерфейса, или код на управляемых языках C#. </w:t>
      </w:r>
    </w:p>
    <w:p w14:paraId="408386D3" w14:textId="3C0D280A" w:rsidR="00546EFE" w:rsidRDefault="00546EFE" w:rsidP="00C864F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546EFE">
        <w:rPr>
          <w:rFonts w:ascii="Times New Roman" w:hAnsi="Times New Roman" w:cs="Times New Roman"/>
          <w:color w:val="000000" w:themeColor="text1"/>
          <w:sz w:val="28"/>
        </w:rPr>
        <w:t>В результате применения WPF в приложении были реализованы три основных окна: стартовое окно, главное окно пользователя и окно администратора.</w:t>
      </w:r>
    </w:p>
    <w:p w14:paraId="6A8EC299" w14:textId="0000FA00" w:rsidR="00C864F2" w:rsidRPr="00C864F2" w:rsidRDefault="00C864F2" w:rsidP="00C864F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А также </w:t>
      </w:r>
      <w:r w:rsidR="00546EFE">
        <w:rPr>
          <w:rFonts w:ascii="Times New Roman" w:hAnsi="Times New Roman" w:cs="Times New Roman"/>
          <w:color w:val="000000" w:themeColor="text1"/>
          <w:sz w:val="28"/>
        </w:rPr>
        <w:t>одиннадцать</w:t>
      </w: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 страниц:</w:t>
      </w:r>
    </w:p>
    <w:p w14:paraId="01CC683D" w14:textId="77777777" w:rsidR="00C864F2" w:rsidRPr="00C864F2" w:rsidRDefault="00C864F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 для авторизации</w:t>
      </w:r>
      <w:r w:rsidRPr="00C864F2">
        <w:rPr>
          <w:rFonts w:ascii="Times New Roman" w:hAnsi="Times New Roman" w:cs="Times New Roman"/>
          <w:color w:val="000000" w:themeColor="text1"/>
          <w:sz w:val="28"/>
          <w:lang w:val="en-US"/>
        </w:rPr>
        <w:t>;</w:t>
      </w:r>
    </w:p>
    <w:p w14:paraId="19C79AEB" w14:textId="77777777" w:rsidR="00C864F2" w:rsidRPr="00C864F2" w:rsidRDefault="00C864F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 для регистрации</w:t>
      </w:r>
      <w:r w:rsidRPr="00C864F2">
        <w:rPr>
          <w:rFonts w:ascii="Times New Roman" w:hAnsi="Times New Roman" w:cs="Times New Roman"/>
          <w:color w:val="000000" w:themeColor="text1"/>
          <w:sz w:val="28"/>
          <w:lang w:val="en-US"/>
        </w:rPr>
        <w:t>;</w:t>
      </w:r>
    </w:p>
    <w:p w14:paraId="1AB542C0" w14:textId="674D8838" w:rsidR="00C864F2" w:rsidRDefault="00C864F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 </w:t>
      </w:r>
      <w:r w:rsidR="00342AEB">
        <w:rPr>
          <w:rFonts w:ascii="Times New Roman" w:hAnsi="Times New Roman" w:cs="Times New Roman"/>
          <w:color w:val="000000" w:themeColor="text1"/>
          <w:sz w:val="28"/>
        </w:rPr>
        <w:t>категориями товаров</w:t>
      </w:r>
      <w:r w:rsidRPr="00C864F2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6FB0AC69" w14:textId="621A6BA0" w:rsidR="00342AEB" w:rsidRDefault="00342AEB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с контактной информацией о магазине</w:t>
      </w:r>
      <w:r w:rsidRPr="00342AEB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50AC2556" w14:textId="5F88252B" w:rsidR="00342AEB" w:rsidRDefault="00342AEB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с каталогом товаров;</w:t>
      </w:r>
    </w:p>
    <w:p w14:paraId="6E422EFE" w14:textId="4A665485" w:rsidR="00342AEB" w:rsidRDefault="00342AEB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страница личного кабинета пользователя;</w:t>
      </w:r>
    </w:p>
    <w:p w14:paraId="664E8B8B" w14:textId="3BDB770D" w:rsidR="00785E42" w:rsidRPr="00546EFE" w:rsidRDefault="00785E42" w:rsidP="00546EFE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корзины товаров;</w:t>
      </w:r>
    </w:p>
    <w:p w14:paraId="63ECC5B8" w14:textId="3EE33E23" w:rsidR="00785E42" w:rsidRDefault="00785E4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управления категориями товаров;</w:t>
      </w:r>
    </w:p>
    <w:p w14:paraId="07961DD7" w14:textId="4C7A3CE7" w:rsidR="00785E42" w:rsidRDefault="00785E4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управления товарами;</w:t>
      </w:r>
    </w:p>
    <w:p w14:paraId="148B2455" w14:textId="57A1BB1D" w:rsidR="00785E42" w:rsidRDefault="00785E4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C864F2">
        <w:rPr>
          <w:rFonts w:ascii="Times New Roman" w:hAnsi="Times New Roman" w:cs="Times New Roman"/>
          <w:color w:val="000000" w:themeColor="text1"/>
          <w:sz w:val="28"/>
        </w:rPr>
        <w:t>страница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для просмотра пользователей;</w:t>
      </w:r>
    </w:p>
    <w:p w14:paraId="39B9DB90" w14:textId="29DAB64E" w:rsidR="00785E42" w:rsidRDefault="00785E42" w:rsidP="00C864F2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страница для просмотра заказов.</w:t>
      </w:r>
    </w:p>
    <w:p w14:paraId="341B2CD2" w14:textId="7E798974" w:rsidR="00546EFE" w:rsidRDefault="00546EFE" w:rsidP="006272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546EFE">
        <w:rPr>
          <w:rFonts w:ascii="Times New Roman" w:hAnsi="Times New Roman" w:cs="Times New Roman"/>
          <w:color w:val="000000" w:themeColor="text1"/>
          <w:sz w:val="28"/>
        </w:rPr>
        <w:t>В итоге успешно выполненного этапа разработки было создано функционирующее программное средство, обладающее графическим интерфейсом, способным удовлетворить требования пользователя и предоставить удобный опыт использования.</w:t>
      </w:r>
      <w:r w:rsidR="00F15F99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0BFC586D" w14:textId="77777777" w:rsidR="00546EFE" w:rsidRDefault="00546EFE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14:paraId="49D54754" w14:textId="161E32AA" w:rsidR="003C3EBC" w:rsidRPr="003D5847" w:rsidRDefault="00546EFE" w:rsidP="003D5847">
      <w:pPr>
        <w:pStyle w:val="1"/>
        <w:spacing w:before="0" w:after="360" w:line="240" w:lineRule="auto"/>
        <w:ind w:firstLine="709"/>
        <w:jc w:val="both"/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3" w:name="_Toc41250373"/>
      <w:bookmarkStart w:id="54" w:name="_Toc135075624"/>
      <w:bookmarkStart w:id="55" w:name="_Toc135447181"/>
      <w:r w:rsidRPr="003D5847"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5. Тестирование, проверка работоспособности и анализ полученных результатов</w:t>
      </w:r>
      <w:bookmarkEnd w:id="53"/>
      <w:bookmarkEnd w:id="54"/>
      <w:bookmarkEnd w:id="55"/>
    </w:p>
    <w:p w14:paraId="2B4CE2B6" w14:textId="77777777" w:rsidR="003C3EBC" w:rsidRPr="003C3EBC" w:rsidRDefault="003C3EBC" w:rsidP="007A2F9C">
      <w:pPr>
        <w:pStyle w:val="a9"/>
        <w:rPr>
          <w:snapToGrid w:val="0"/>
          <w:lang w:eastAsia="ru-RU"/>
        </w:rPr>
      </w:pPr>
      <w:bookmarkStart w:id="56" w:name="_Toc484472669"/>
      <w:bookmarkStart w:id="57" w:name="_Toc484509815"/>
      <w:r w:rsidRPr="003C3EBC">
        <w:rPr>
          <w:snapToGrid w:val="0"/>
          <w:lang w:eastAsia="ru-RU"/>
        </w:rPr>
        <w:t>Основной целью тестирования приложения было стремление доказать невозможно введения пользователем данных, которые бы могли привести приложение в неработоспособное состояние</w:t>
      </w:r>
      <w:bookmarkEnd w:id="56"/>
      <w:bookmarkEnd w:id="57"/>
      <w:r w:rsidRPr="003C3EBC">
        <w:rPr>
          <w:snapToGrid w:val="0"/>
          <w:lang w:eastAsia="ru-RU"/>
        </w:rPr>
        <w:t>. Были проведены:</w:t>
      </w:r>
    </w:p>
    <w:p w14:paraId="0ED099A6" w14:textId="478369D7" w:rsidR="007A2F9C" w:rsidRPr="007A2F9C" w:rsidRDefault="007A2F9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т</w:t>
      </w:r>
      <w:r w:rsidRPr="007A2F9C">
        <w:rPr>
          <w:snapToGrid w:val="0"/>
          <w:lang w:eastAsia="ru-RU"/>
        </w:rPr>
        <w:t>естирование авторизации и регистрации</w:t>
      </w:r>
      <w:r>
        <w:rPr>
          <w:snapToGrid w:val="0"/>
          <w:lang w:val="en-US" w:eastAsia="ru-RU"/>
        </w:rPr>
        <w:t>;</w:t>
      </w:r>
    </w:p>
    <w:p w14:paraId="3FB412B4" w14:textId="74C28501" w:rsidR="007A2F9C" w:rsidRDefault="007A2F9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тестирование управления товарами и категориями</w:t>
      </w:r>
      <w:r w:rsidRPr="007A2F9C">
        <w:rPr>
          <w:snapToGrid w:val="0"/>
          <w:lang w:eastAsia="ru-RU"/>
        </w:rPr>
        <w:t>;</w:t>
      </w:r>
    </w:p>
    <w:p w14:paraId="4AE45CB7" w14:textId="22772D09" w:rsidR="003C3EBC" w:rsidRPr="003C3EBC" w:rsidRDefault="007A2F9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т</w:t>
      </w:r>
      <w:r w:rsidRPr="007A2F9C">
        <w:rPr>
          <w:snapToGrid w:val="0"/>
          <w:lang w:eastAsia="ru-RU"/>
        </w:rPr>
        <w:t xml:space="preserve">естирование функциональности поиска, </w:t>
      </w:r>
      <w:r>
        <w:rPr>
          <w:snapToGrid w:val="0"/>
          <w:lang w:eastAsia="ru-RU"/>
        </w:rPr>
        <w:t xml:space="preserve">фильтрации, сортировки </w:t>
      </w:r>
      <w:r w:rsidRPr="007A2F9C">
        <w:rPr>
          <w:snapToGrid w:val="0"/>
          <w:lang w:eastAsia="ru-RU"/>
        </w:rPr>
        <w:t>товаров</w:t>
      </w:r>
      <w:r w:rsidR="003C3EBC" w:rsidRPr="003C3EBC">
        <w:rPr>
          <w:snapToGrid w:val="0"/>
          <w:lang w:eastAsia="ru-RU"/>
        </w:rPr>
        <w:t>;</w:t>
      </w:r>
    </w:p>
    <w:p w14:paraId="35C5A97B" w14:textId="3EB18D79" w:rsidR="003C3EBC" w:rsidRPr="003C3EBC" w:rsidRDefault="007A2F9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т</w:t>
      </w:r>
      <w:r w:rsidRPr="007A2F9C">
        <w:rPr>
          <w:snapToGrid w:val="0"/>
          <w:lang w:eastAsia="ru-RU"/>
        </w:rPr>
        <w:t>естирование корзины и оформления заказа</w:t>
      </w:r>
      <w:r w:rsidR="003C3EBC" w:rsidRPr="003C3EBC">
        <w:rPr>
          <w:snapToGrid w:val="0"/>
          <w:lang w:eastAsia="ru-RU"/>
        </w:rPr>
        <w:t>;</w:t>
      </w:r>
    </w:p>
    <w:p w14:paraId="7B0394B8" w14:textId="6B1888AE" w:rsidR="003C3EBC" w:rsidRPr="003C3EBC" w:rsidRDefault="007A2F9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т</w:t>
      </w:r>
      <w:r w:rsidRPr="007A2F9C">
        <w:rPr>
          <w:snapToGrid w:val="0"/>
          <w:lang w:eastAsia="ru-RU"/>
        </w:rPr>
        <w:t>естирование страницы карточки товара</w:t>
      </w:r>
      <w:r w:rsidR="003C3EBC" w:rsidRPr="003C3EBC">
        <w:rPr>
          <w:snapToGrid w:val="0"/>
          <w:lang w:eastAsia="ru-RU"/>
        </w:rPr>
        <w:t>;</w:t>
      </w:r>
    </w:p>
    <w:p w14:paraId="22C2CF5A" w14:textId="657F5923" w:rsidR="003C3EBC" w:rsidRDefault="003C3EBC" w:rsidP="007A2F9C">
      <w:pPr>
        <w:pStyle w:val="a9"/>
        <w:numPr>
          <w:ilvl w:val="0"/>
          <w:numId w:val="50"/>
        </w:numPr>
        <w:rPr>
          <w:snapToGrid w:val="0"/>
          <w:lang w:eastAsia="ru-RU"/>
        </w:rPr>
      </w:pPr>
      <w:r w:rsidRPr="003C3EBC">
        <w:rPr>
          <w:snapToGrid w:val="0"/>
          <w:lang w:eastAsia="ru-RU"/>
        </w:rPr>
        <w:t>т</w:t>
      </w:r>
      <w:r w:rsidR="007A2F9C" w:rsidRPr="007A2F9C">
        <w:rPr>
          <w:snapToGrid w:val="0"/>
          <w:lang w:eastAsia="ru-RU"/>
        </w:rPr>
        <w:t>естирование оплаты и доставки</w:t>
      </w:r>
      <w:r w:rsidR="007A2F9C">
        <w:rPr>
          <w:snapToGrid w:val="0"/>
          <w:lang w:eastAsia="ru-RU"/>
        </w:rPr>
        <w:t>.</w:t>
      </w:r>
    </w:p>
    <w:p w14:paraId="0074E9E3" w14:textId="53832807" w:rsidR="007A2F9C" w:rsidRPr="003C3EBC" w:rsidRDefault="00D320E5" w:rsidP="007A2F9C">
      <w:pPr>
        <w:pStyle w:val="a9"/>
      </w:pPr>
      <w:r>
        <w:t>У</w:t>
      </w:r>
      <w:r w:rsidR="007A2F9C" w:rsidRPr="007A2F9C">
        <w:t>помянутое тестирование будет подробно описано</w:t>
      </w:r>
      <w:r>
        <w:t xml:space="preserve"> </w:t>
      </w:r>
      <w:r w:rsidR="007A2F9C" w:rsidRPr="007A2F9C">
        <w:t>в последующих подпунктах, где будут представлены результаты и анализ каждого этапа тестирования</w:t>
      </w:r>
      <w:r>
        <w:t>.</w:t>
      </w:r>
    </w:p>
    <w:p w14:paraId="5F6D4C49" w14:textId="4DBF9AB9" w:rsidR="007A2F9C" w:rsidRDefault="007A2F9C" w:rsidP="008A6F54">
      <w:pPr>
        <w:pStyle w:val="a7"/>
        <w:rPr>
          <w:snapToGrid w:val="0"/>
          <w:lang w:eastAsia="ru-RU"/>
        </w:rPr>
      </w:pPr>
      <w:bookmarkStart w:id="58" w:name="_Hlk135426314"/>
      <w:bookmarkStart w:id="59" w:name="_Toc135447182"/>
      <w:r>
        <w:rPr>
          <w:snapToGrid w:val="0"/>
          <w:lang w:eastAsia="ru-RU"/>
        </w:rPr>
        <w:t>5.1 Т</w:t>
      </w:r>
      <w:r w:rsidRPr="007A2F9C">
        <w:rPr>
          <w:snapToGrid w:val="0"/>
          <w:lang w:eastAsia="ru-RU"/>
        </w:rPr>
        <w:t>естирование авторизации и регистрации</w:t>
      </w:r>
      <w:bookmarkEnd w:id="59"/>
    </w:p>
    <w:bookmarkEnd w:id="58"/>
    <w:p w14:paraId="50B7BAC6" w14:textId="202B2838" w:rsidR="002A2707" w:rsidRDefault="00D320E5" w:rsidP="002A2707">
      <w:pPr>
        <w:pStyle w:val="a9"/>
        <w:rPr>
          <w:snapToGrid w:val="0"/>
          <w:lang w:eastAsia="ru-RU"/>
        </w:rPr>
      </w:pPr>
      <w:r w:rsidRPr="00D320E5">
        <w:rPr>
          <w:snapToGrid w:val="0"/>
          <w:lang w:eastAsia="ru-RU"/>
        </w:rPr>
        <w:t xml:space="preserve">В момент регистрации возможна ситуация, когда пользователь вводит </w:t>
      </w:r>
      <w:r w:rsidR="002A2707">
        <w:rPr>
          <w:snapToGrid w:val="0"/>
          <w:lang w:eastAsia="ru-RU"/>
        </w:rPr>
        <w:t>некорректные данные. Предусмотрены ограничения по количеству вводимых символов. Имя и фамилия должны быть в диапазоне от 2 до 50 символов,</w:t>
      </w:r>
      <w:r w:rsidR="008419CB">
        <w:rPr>
          <w:snapToGrid w:val="0"/>
          <w:lang w:eastAsia="ru-RU"/>
        </w:rPr>
        <w:t xml:space="preserve"> пароль –от 5 до 20 символов, </w:t>
      </w:r>
      <w:r w:rsidR="002A2707">
        <w:rPr>
          <w:snapToGrid w:val="0"/>
          <w:lang w:eastAsia="ru-RU"/>
        </w:rPr>
        <w:t xml:space="preserve">логин – от 5 до 20 символов. Логин должен быть указан латиницей и может содержать цифры. Также логин должен быть уникальный в системе. При вводе некорректных данных будет сгенерировано исключение. </w:t>
      </w:r>
      <w:r w:rsidR="002A2707" w:rsidRPr="00D320E5">
        <w:rPr>
          <w:snapToGrid w:val="0"/>
          <w:lang w:eastAsia="ru-RU"/>
        </w:rPr>
        <w:t>Обработка данного исключения продемонстрирована на рисунке 5.1.</w:t>
      </w:r>
    </w:p>
    <w:p w14:paraId="538A45DE" w14:textId="310E5EF9" w:rsidR="00D320E5" w:rsidRDefault="002A2707" w:rsidP="004A4984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 w:rsidRPr="00D320E5">
        <w:rPr>
          <w:noProof/>
          <w:snapToGrid w:val="0"/>
          <w:lang w:eastAsia="ru-RU"/>
        </w:rPr>
        <w:drawing>
          <wp:inline distT="0" distB="0" distL="0" distR="0" wp14:anchorId="0F5E4A9B" wp14:editId="5A72CFC4">
            <wp:extent cx="4376640" cy="2745922"/>
            <wp:effectExtent l="19050" t="19050" r="24130" b="16510"/>
            <wp:docPr id="91156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656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8589" cy="2759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CEE85" w14:textId="1703A9AF" w:rsidR="008419CB" w:rsidRDefault="008419CB" w:rsidP="004A498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>
        <w:t>1</w:t>
      </w:r>
      <w:r w:rsidRPr="00227141">
        <w:t xml:space="preserve"> – </w:t>
      </w:r>
      <w:r>
        <w:t>Демонстрация обработки исключения</w:t>
      </w:r>
    </w:p>
    <w:p w14:paraId="0AF93926" w14:textId="4D98D742" w:rsidR="008419CB" w:rsidRPr="008419CB" w:rsidRDefault="008419CB" w:rsidP="008419CB">
      <w:pPr>
        <w:pStyle w:val="a9"/>
      </w:pPr>
      <w:r w:rsidRPr="008419CB">
        <w:t>При регистрации пользователю необходимо ввести повторно ввести пароль, в случае отличия паролей будет выведено сообщение с ошибкой.</w:t>
      </w:r>
      <w:r>
        <w:t xml:space="preserve"> </w:t>
      </w:r>
      <w:r>
        <w:rPr>
          <w:snapToGrid w:val="0"/>
          <w:lang w:eastAsia="ru-RU"/>
        </w:rPr>
        <w:t xml:space="preserve">Номер мобильного телефона и электронная почта должны соответствовать требуемому формату. В </w:t>
      </w:r>
      <w:r>
        <w:rPr>
          <w:snapToGrid w:val="0"/>
          <w:lang w:eastAsia="ru-RU"/>
        </w:rPr>
        <w:lastRenderedPageBreak/>
        <w:t>случае некорректного ввода также будет сгенерировано соответствующее исключение.</w:t>
      </w:r>
    </w:p>
    <w:p w14:paraId="6E071FD4" w14:textId="3953B1E0" w:rsidR="008419CB" w:rsidRDefault="008419CB" w:rsidP="003D5847">
      <w:pPr>
        <w:pStyle w:val="a9"/>
        <w:spacing w:after="280"/>
        <w:rPr>
          <w:snapToGrid w:val="0"/>
          <w:lang w:eastAsia="ru-RU"/>
        </w:rPr>
      </w:pPr>
      <w:r>
        <w:rPr>
          <w:snapToGrid w:val="0"/>
          <w:lang w:eastAsia="ru-RU"/>
        </w:rPr>
        <w:t>При попытке ввести логин несуществующего пользователя на странице «Забыли пароль»</w:t>
      </w:r>
      <w:r w:rsidR="00970CB4">
        <w:rPr>
          <w:snapToGrid w:val="0"/>
          <w:lang w:eastAsia="ru-RU"/>
        </w:rPr>
        <w:t xml:space="preserve"> будет выведено сообщение с ошибкой, представленной на рисунке 5.2.</w:t>
      </w:r>
    </w:p>
    <w:p w14:paraId="39DAF741" w14:textId="44006B0A" w:rsidR="00970CB4" w:rsidRDefault="00970CB4" w:rsidP="00970CB4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 w:rsidRPr="00970CB4">
        <w:rPr>
          <w:noProof/>
          <w:snapToGrid w:val="0"/>
          <w:lang w:eastAsia="ru-RU"/>
        </w:rPr>
        <w:drawing>
          <wp:inline distT="0" distB="0" distL="0" distR="0" wp14:anchorId="5F172D62" wp14:editId="67AC4C8E">
            <wp:extent cx="4299857" cy="2671611"/>
            <wp:effectExtent l="19050" t="19050" r="24765" b="14605"/>
            <wp:docPr id="140792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2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2199" cy="2679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BC86B" w14:textId="6FE2C1C5" w:rsidR="00970CB4" w:rsidRPr="00970CB4" w:rsidRDefault="00970CB4" w:rsidP="00970CB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>
        <w:t>2</w:t>
      </w:r>
      <w:r w:rsidRPr="00227141">
        <w:t xml:space="preserve"> – </w:t>
      </w:r>
      <w:r>
        <w:t>Демонстрация обработки исключения</w:t>
      </w:r>
    </w:p>
    <w:p w14:paraId="37BB1180" w14:textId="71BCF0ED" w:rsidR="00970CB4" w:rsidRDefault="00970CB4" w:rsidP="00970CB4">
      <w:pPr>
        <w:pStyle w:val="a9"/>
        <w:rPr>
          <w:snapToGrid w:val="0"/>
          <w:lang w:eastAsia="ru-RU"/>
        </w:rPr>
      </w:pPr>
      <w:r w:rsidRPr="00970CB4">
        <w:rPr>
          <w:snapToGrid w:val="0"/>
          <w:lang w:eastAsia="ru-RU"/>
        </w:rPr>
        <w:t>Предупреждение о неверно введённом пароле или логине продемонстрировано на рисунке 5.</w:t>
      </w:r>
      <w:r>
        <w:rPr>
          <w:snapToGrid w:val="0"/>
          <w:lang w:eastAsia="ru-RU"/>
        </w:rPr>
        <w:t>3</w:t>
      </w:r>
      <w:r w:rsidRPr="00970CB4">
        <w:rPr>
          <w:snapToGrid w:val="0"/>
          <w:lang w:eastAsia="ru-RU"/>
        </w:rPr>
        <w:t>.</w:t>
      </w:r>
    </w:p>
    <w:p w14:paraId="07325E3E" w14:textId="248628E0" w:rsidR="00970CB4" w:rsidRDefault="00970CB4" w:rsidP="00970CB4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 w:rsidRPr="00970CB4">
        <w:rPr>
          <w:noProof/>
          <w:snapToGrid w:val="0"/>
          <w:lang w:eastAsia="ru-RU"/>
        </w:rPr>
        <w:drawing>
          <wp:inline distT="0" distB="0" distL="0" distR="0" wp14:anchorId="49DADA1D" wp14:editId="5AD77633">
            <wp:extent cx="4200102" cy="2613814"/>
            <wp:effectExtent l="19050" t="19050" r="10160" b="15240"/>
            <wp:docPr id="82432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52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7109" cy="2630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78F2F" w14:textId="0685B7E9" w:rsidR="00970CB4" w:rsidRDefault="00970CB4" w:rsidP="00970CB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>
        <w:t>3</w:t>
      </w:r>
      <w:r w:rsidRPr="00227141">
        <w:t xml:space="preserve"> – </w:t>
      </w:r>
      <w:r>
        <w:t>Демонстрация обработки исключения</w:t>
      </w:r>
    </w:p>
    <w:p w14:paraId="682F8775" w14:textId="0E83CC62" w:rsidR="00D320E5" w:rsidRDefault="00970CB4" w:rsidP="00970CB4">
      <w:pPr>
        <w:pStyle w:val="a9"/>
        <w:rPr>
          <w:snapToGrid w:val="0"/>
          <w:lang w:eastAsia="ru-RU"/>
        </w:rPr>
      </w:pPr>
      <w:r w:rsidRPr="00970CB4">
        <w:rPr>
          <w:snapToGrid w:val="0"/>
          <w:lang w:eastAsia="ru-RU"/>
        </w:rPr>
        <w:t xml:space="preserve">Тестирование авторизации и регистрации подтвердило, что функциональность этих модулей соответствует ожиданиям пользователей. Были проверены различные сценарии, включая успешную авторизацию, регистрацию новых пользователей и обработку ошибок. Тестовые сценарии успешно пройдены без критических проблем или ошибок. Вход в систему и регистрация работают </w:t>
      </w:r>
      <w:r w:rsidRPr="00970CB4">
        <w:rPr>
          <w:snapToGrid w:val="0"/>
          <w:lang w:eastAsia="ru-RU"/>
        </w:rPr>
        <w:lastRenderedPageBreak/>
        <w:t>стабильно и надежно, обеспечивая безопасность данных пользователей. Результаты тестирования гарантируют безопасный и удобный процесс входа и регистрации в приложении.</w:t>
      </w:r>
    </w:p>
    <w:p w14:paraId="3D4AC2EB" w14:textId="0F484C10" w:rsidR="007A2F9C" w:rsidRPr="00546EFE" w:rsidRDefault="00970CB4" w:rsidP="008A6F54">
      <w:pPr>
        <w:pStyle w:val="a7"/>
        <w:rPr>
          <w:snapToGrid w:val="0"/>
          <w:lang w:eastAsia="ru-RU"/>
        </w:rPr>
      </w:pPr>
      <w:bookmarkStart w:id="60" w:name="_Toc135447183"/>
      <w:r>
        <w:rPr>
          <w:snapToGrid w:val="0"/>
          <w:lang w:eastAsia="ru-RU"/>
        </w:rPr>
        <w:t>5.2 Т</w:t>
      </w:r>
      <w:r w:rsidRPr="007A2F9C">
        <w:rPr>
          <w:snapToGrid w:val="0"/>
          <w:lang w:eastAsia="ru-RU"/>
        </w:rPr>
        <w:t xml:space="preserve">естирование </w:t>
      </w:r>
      <w:r>
        <w:rPr>
          <w:snapToGrid w:val="0"/>
          <w:lang w:eastAsia="ru-RU"/>
        </w:rPr>
        <w:t>функций администратора</w:t>
      </w:r>
      <w:bookmarkEnd w:id="60"/>
    </w:p>
    <w:p w14:paraId="39FDF975" w14:textId="715DABEC" w:rsidR="0076137B" w:rsidRPr="0076137B" w:rsidRDefault="0076137B" w:rsidP="007613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6137B">
        <w:rPr>
          <w:rFonts w:ascii="Times New Roman" w:hAnsi="Times New Roman" w:cs="Times New Roman"/>
          <w:color w:val="000000" w:themeColor="text1"/>
          <w:sz w:val="28"/>
        </w:rPr>
        <w:t>Этап тестирования функций администратора включал проверку основных операций, таких как управление товарами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и категориями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 xml:space="preserve"> (добавление, удаление и редактирование),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поиск, 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>изменение статуса заказа и просмотр пользователей.</w:t>
      </w:r>
    </w:p>
    <w:p w14:paraId="0B44F8A8" w14:textId="77777777" w:rsidR="0076137B" w:rsidRDefault="0076137B" w:rsidP="0076137B">
      <w:pPr>
        <w:pStyle w:val="a9"/>
        <w:rPr>
          <w:snapToGrid w:val="0"/>
          <w:lang w:eastAsia="ru-RU"/>
        </w:rPr>
      </w:pPr>
      <w:r w:rsidRPr="0076137B">
        <w:rPr>
          <w:color w:val="000000" w:themeColor="text1"/>
        </w:rPr>
        <w:t>В процессе тестирования функции управления товарами, была проверена возможность успешного добавления новых товаров в систему, их корректное отображение в каталоге и возможность редактирования уже существующих товаров.</w:t>
      </w:r>
      <w:r>
        <w:rPr>
          <w:color w:val="000000" w:themeColor="text1"/>
        </w:rPr>
        <w:t xml:space="preserve"> </w:t>
      </w:r>
      <w:r>
        <w:rPr>
          <w:snapToGrid w:val="0"/>
          <w:lang w:eastAsia="ru-RU"/>
        </w:rPr>
        <w:t xml:space="preserve">При вводе некорректных данных будет сгенерировано исключение. </w:t>
      </w:r>
      <w:r w:rsidRPr="00D320E5">
        <w:rPr>
          <w:snapToGrid w:val="0"/>
          <w:lang w:eastAsia="ru-RU"/>
        </w:rPr>
        <w:t>Обработка данного исключения продемонстрирована на рисунке 5.</w:t>
      </w:r>
      <w:r>
        <w:rPr>
          <w:snapToGrid w:val="0"/>
          <w:lang w:eastAsia="ru-RU"/>
        </w:rPr>
        <w:t>4</w:t>
      </w:r>
      <w:r w:rsidRPr="00D320E5">
        <w:rPr>
          <w:snapToGrid w:val="0"/>
          <w:lang w:eastAsia="ru-RU"/>
        </w:rPr>
        <w:t>.</w:t>
      </w:r>
      <w:r>
        <w:rPr>
          <w:snapToGrid w:val="0"/>
          <w:lang w:eastAsia="ru-RU"/>
        </w:rPr>
        <w:t xml:space="preserve"> </w:t>
      </w:r>
    </w:p>
    <w:p w14:paraId="668EE04C" w14:textId="209B9DEA" w:rsidR="0076137B" w:rsidRDefault="0076137B" w:rsidP="004A4984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>
        <w:rPr>
          <w:noProof/>
        </w:rPr>
        <w:drawing>
          <wp:inline distT="0" distB="0" distL="0" distR="0" wp14:anchorId="0D05E7A3" wp14:editId="1F935CC5">
            <wp:extent cx="4966759" cy="3866499"/>
            <wp:effectExtent l="19050" t="19050" r="24765" b="20320"/>
            <wp:docPr id="653502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02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7523" cy="3882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2D614" w14:textId="26FC4502" w:rsidR="0076137B" w:rsidRPr="0076137B" w:rsidRDefault="0076137B" w:rsidP="004A498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>
        <w:t>4</w:t>
      </w:r>
      <w:r w:rsidRPr="00227141">
        <w:t xml:space="preserve"> – </w:t>
      </w:r>
      <w:r>
        <w:t>Демонстрация обработки исключения</w:t>
      </w:r>
    </w:p>
    <w:p w14:paraId="5F57C283" w14:textId="70040DB6" w:rsidR="0076137B" w:rsidRPr="0076137B" w:rsidRDefault="0076137B" w:rsidP="0076137B">
      <w:pPr>
        <w:pStyle w:val="a9"/>
        <w:rPr>
          <w:snapToGrid w:val="0"/>
          <w:lang w:eastAsia="ru-RU"/>
        </w:rPr>
      </w:pPr>
      <w:r w:rsidRPr="0076137B">
        <w:rPr>
          <w:color w:val="000000" w:themeColor="text1"/>
        </w:rPr>
        <w:t>Также была проверена функция удаления товаров, удостоверившись в правильном удалении товара из базы данных.</w:t>
      </w:r>
    </w:p>
    <w:p w14:paraId="44CE0098" w14:textId="08A73670" w:rsidR="0076137B" w:rsidRDefault="0076137B" w:rsidP="007613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76137B">
        <w:rPr>
          <w:rFonts w:ascii="Times New Roman" w:hAnsi="Times New Roman" w:cs="Times New Roman"/>
          <w:color w:val="000000" w:themeColor="text1"/>
          <w:sz w:val="28"/>
        </w:rPr>
        <w:t>Тестирование функции изменения статуса заказа включало проверку возможности изменения статуса заказа на различные значения (</w:t>
      </w:r>
      <w:r>
        <w:rPr>
          <w:rFonts w:ascii="Times New Roman" w:hAnsi="Times New Roman" w:cs="Times New Roman"/>
          <w:color w:val="000000" w:themeColor="text1"/>
          <w:sz w:val="28"/>
        </w:rPr>
        <w:t>«В обработке»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</w:rPr>
        <w:t>«Отправлен»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</w:rPr>
        <w:t>«Доставлен»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>). Было также убеждено, что изменение статуса заказа корректно отражается в системе и соответствующая информация видна пользователю.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Результат представлен на рисунке 5.5.</w:t>
      </w:r>
    </w:p>
    <w:p w14:paraId="4BA8C8D8" w14:textId="1B3F310F" w:rsidR="00601C80" w:rsidRPr="0076137B" w:rsidRDefault="00601C80" w:rsidP="004A4984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01C80">
        <w:rPr>
          <w:rFonts w:ascii="Times New Roman" w:hAnsi="Times New Roman" w:cs="Times New Roman"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6249C8C4" wp14:editId="39E48828">
            <wp:extent cx="5400675" cy="3337278"/>
            <wp:effectExtent l="19050" t="19050" r="9525" b="15875"/>
            <wp:docPr id="667905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5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4086" cy="3345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92E7A" w14:textId="020A00D7" w:rsidR="00601C80" w:rsidRPr="00601C80" w:rsidRDefault="00601C80" w:rsidP="004A498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 w:rsidR="004A4984">
        <w:t>5</w:t>
      </w:r>
      <w:r w:rsidRPr="00227141">
        <w:t xml:space="preserve"> – </w:t>
      </w:r>
      <w:r w:rsidR="007E2EF0">
        <w:t>Демонстрация работоспособности изменения статуса заказа</w:t>
      </w:r>
    </w:p>
    <w:p w14:paraId="2DF99B5D" w14:textId="7B71CC6D" w:rsidR="0076137B" w:rsidRDefault="0076137B" w:rsidP="007613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6137B">
        <w:rPr>
          <w:rFonts w:ascii="Times New Roman" w:hAnsi="Times New Roman" w:cs="Times New Roman"/>
          <w:color w:val="000000" w:themeColor="text1"/>
          <w:sz w:val="28"/>
        </w:rPr>
        <w:t>Функция просмотра</w:t>
      </w:r>
      <w:r w:rsidR="00601C80" w:rsidRPr="00601C80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601C80">
        <w:rPr>
          <w:rFonts w:ascii="Times New Roman" w:hAnsi="Times New Roman" w:cs="Times New Roman"/>
          <w:color w:val="000000" w:themeColor="text1"/>
          <w:sz w:val="28"/>
        </w:rPr>
        <w:t>и поиска</w:t>
      </w:r>
      <w:r w:rsidRPr="0076137B">
        <w:rPr>
          <w:rFonts w:ascii="Times New Roman" w:hAnsi="Times New Roman" w:cs="Times New Roman"/>
          <w:color w:val="000000" w:themeColor="text1"/>
          <w:sz w:val="28"/>
        </w:rPr>
        <w:t xml:space="preserve"> пользователей была протестирована для убеждения в возможности просмотра списка зарегистрированных пользователей, их контактной информации и других соответствующих данных. </w:t>
      </w:r>
      <w:r w:rsidR="00601C80">
        <w:rPr>
          <w:rFonts w:ascii="Times New Roman" w:hAnsi="Times New Roman" w:cs="Times New Roman"/>
          <w:color w:val="000000" w:themeColor="text1"/>
          <w:sz w:val="28"/>
        </w:rPr>
        <w:t>Результат представлен</w:t>
      </w:r>
      <w:r w:rsidR="004A4984">
        <w:rPr>
          <w:rFonts w:ascii="Times New Roman" w:hAnsi="Times New Roman" w:cs="Times New Roman"/>
          <w:color w:val="000000" w:themeColor="text1"/>
          <w:sz w:val="28"/>
        </w:rPr>
        <w:t xml:space="preserve"> на рисунке 5.6</w:t>
      </w:r>
      <w:r w:rsidR="00601C80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79C10A14" w14:textId="18E02A8A" w:rsidR="004A4984" w:rsidRDefault="004A4984" w:rsidP="004A4984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4A4984">
        <w:rPr>
          <w:rFonts w:ascii="Times New Roman" w:hAnsi="Times New Roman" w:cs="Times New Roman"/>
          <w:noProof/>
          <w:color w:val="000000" w:themeColor="text1"/>
          <w:sz w:val="28"/>
        </w:rPr>
        <w:drawing>
          <wp:inline distT="0" distB="0" distL="0" distR="0" wp14:anchorId="6ACCBCA2" wp14:editId="05B416F9">
            <wp:extent cx="4933950" cy="3050838"/>
            <wp:effectExtent l="19050" t="19050" r="19050" b="16510"/>
            <wp:docPr id="72851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15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711" cy="3056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0A294" w14:textId="15C479C5" w:rsidR="004A4984" w:rsidRPr="0076137B" w:rsidRDefault="004A4984" w:rsidP="004A4984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 w:rsidR="007E2EF0">
        <w:t>6</w:t>
      </w:r>
      <w:r w:rsidRPr="00227141">
        <w:t xml:space="preserve"> – </w:t>
      </w:r>
      <w:r>
        <w:t xml:space="preserve">Демонстрация </w:t>
      </w:r>
      <w:r w:rsidR="007E2EF0">
        <w:t>работы поиска</w:t>
      </w:r>
    </w:p>
    <w:p w14:paraId="510EF7A6" w14:textId="05D6B379" w:rsidR="006272D6" w:rsidRPr="006272D6" w:rsidRDefault="0076137B" w:rsidP="00EF47B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6137B">
        <w:rPr>
          <w:rFonts w:ascii="Times New Roman" w:hAnsi="Times New Roman" w:cs="Times New Roman"/>
          <w:color w:val="000000" w:themeColor="text1"/>
          <w:sz w:val="28"/>
        </w:rPr>
        <w:t>В результате тестирования функций администратора было подтверждено, что все указанные функции работают корректно и соответствуют требованиям.</w:t>
      </w:r>
    </w:p>
    <w:p w14:paraId="7CC5AEC1" w14:textId="3055A614" w:rsidR="00EF47BD" w:rsidRDefault="00EF47BD" w:rsidP="008A6F54">
      <w:pPr>
        <w:pStyle w:val="a7"/>
        <w:rPr>
          <w:snapToGrid w:val="0"/>
          <w:lang w:eastAsia="ru-RU"/>
        </w:rPr>
      </w:pPr>
      <w:bookmarkStart w:id="61" w:name="_Toc135447184"/>
      <w:r>
        <w:rPr>
          <w:snapToGrid w:val="0"/>
          <w:lang w:eastAsia="ru-RU"/>
        </w:rPr>
        <w:lastRenderedPageBreak/>
        <w:t>5.2 Т</w:t>
      </w:r>
      <w:r w:rsidRPr="007A2F9C">
        <w:rPr>
          <w:snapToGrid w:val="0"/>
          <w:lang w:eastAsia="ru-RU"/>
        </w:rPr>
        <w:t xml:space="preserve">естирование </w:t>
      </w:r>
      <w:r>
        <w:rPr>
          <w:snapToGrid w:val="0"/>
          <w:lang w:eastAsia="ru-RU"/>
        </w:rPr>
        <w:t>функций пользователя</w:t>
      </w:r>
      <w:bookmarkEnd w:id="61"/>
    </w:p>
    <w:p w14:paraId="442C3734" w14:textId="2BB7D38C" w:rsidR="00EF47BD" w:rsidRDefault="00EF47BD" w:rsidP="00EF47BD">
      <w:pPr>
        <w:pStyle w:val="a9"/>
        <w:rPr>
          <w:snapToGrid w:val="0"/>
          <w:lang w:eastAsia="ru-RU"/>
        </w:rPr>
      </w:pPr>
      <w:r w:rsidRPr="00EF47BD">
        <w:rPr>
          <w:snapToGrid w:val="0"/>
          <w:lang w:eastAsia="ru-RU"/>
        </w:rPr>
        <w:t xml:space="preserve">В ходе тестирования функциональности поиска, фильтрации и сортировки товаров была проверена возможность точного поиска товаров по заданным критериям, правильная фильтрация товаров по различным атрибутам (например, цене, категории) и корректная сортировка товаров по заданным параметрам (например, по возрастанию или убыванию цены). </w:t>
      </w:r>
      <w:r>
        <w:rPr>
          <w:snapToGrid w:val="0"/>
          <w:lang w:eastAsia="ru-RU"/>
        </w:rPr>
        <w:t>Р</w:t>
      </w:r>
      <w:r w:rsidRPr="00EF47BD">
        <w:rPr>
          <w:snapToGrid w:val="0"/>
          <w:lang w:eastAsia="ru-RU"/>
        </w:rPr>
        <w:t>езультаты поиска, фильтрации и сортировки</w:t>
      </w:r>
      <w:r>
        <w:rPr>
          <w:snapToGrid w:val="0"/>
          <w:lang w:eastAsia="ru-RU"/>
        </w:rPr>
        <w:t>, представленные на рисунке 5.</w:t>
      </w:r>
      <w:r w:rsidR="007E2EF0">
        <w:rPr>
          <w:snapToGrid w:val="0"/>
          <w:lang w:eastAsia="ru-RU"/>
        </w:rPr>
        <w:t>7</w:t>
      </w:r>
      <w:r>
        <w:rPr>
          <w:snapToGrid w:val="0"/>
          <w:lang w:eastAsia="ru-RU"/>
        </w:rPr>
        <w:t>,</w:t>
      </w:r>
      <w:r w:rsidRPr="00EF47BD">
        <w:rPr>
          <w:snapToGrid w:val="0"/>
          <w:lang w:eastAsia="ru-RU"/>
        </w:rPr>
        <w:t xml:space="preserve"> соответствуют ожиданиям пользователя.</w:t>
      </w:r>
    </w:p>
    <w:p w14:paraId="2931946A" w14:textId="2CE751C4" w:rsidR="00EF47BD" w:rsidRDefault="00EF47BD" w:rsidP="00221723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>
        <w:rPr>
          <w:noProof/>
        </w:rPr>
        <w:drawing>
          <wp:inline distT="0" distB="0" distL="0" distR="0" wp14:anchorId="4138A55E" wp14:editId="259E4D5B">
            <wp:extent cx="6257925" cy="4037874"/>
            <wp:effectExtent l="19050" t="19050" r="9525" b="20320"/>
            <wp:docPr id="635065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5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871" cy="406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38999" w14:textId="0484A932" w:rsidR="00EF47BD" w:rsidRPr="00EF47BD" w:rsidRDefault="00EF47BD" w:rsidP="00221723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 w:rsidR="007E2EF0">
        <w:t>7</w:t>
      </w:r>
      <w:r w:rsidRPr="00227141">
        <w:t xml:space="preserve"> – </w:t>
      </w:r>
      <w:r w:rsidR="003A0B4B">
        <w:t>Демонстрация корректной работы</w:t>
      </w:r>
      <w:r w:rsidR="007E2EF0">
        <w:t xml:space="preserve"> поиска</w:t>
      </w:r>
    </w:p>
    <w:p w14:paraId="6F4E9E61" w14:textId="14CE35AB" w:rsidR="00EF47BD" w:rsidRDefault="00EF47BD" w:rsidP="00EF47BD">
      <w:pPr>
        <w:pStyle w:val="a9"/>
        <w:rPr>
          <w:snapToGrid w:val="0"/>
          <w:lang w:eastAsia="ru-RU"/>
        </w:rPr>
      </w:pPr>
      <w:r w:rsidRPr="00EF47BD">
        <w:rPr>
          <w:snapToGrid w:val="0"/>
          <w:lang w:eastAsia="ru-RU"/>
        </w:rPr>
        <w:t xml:space="preserve">Тестирование функциональности корзины и оформления заказа включало проверку возможности добавления товаров в корзину, корректное отображение выбранных товаров и их количества, а также успешное оформление заказа с правильным учетом выбранных товаров, адреса доставки и способа оплаты. </w:t>
      </w:r>
      <w:r>
        <w:rPr>
          <w:snapToGrid w:val="0"/>
          <w:lang w:eastAsia="ru-RU"/>
        </w:rPr>
        <w:t>Все изменения с товарами происходили корректно, при изменении товара количество и стоимость изменяются</w:t>
      </w:r>
      <w:r w:rsidRPr="00EF47BD">
        <w:rPr>
          <w:snapToGrid w:val="0"/>
          <w:lang w:eastAsia="ru-RU"/>
        </w:rPr>
        <w:t xml:space="preserve"> корректно</w:t>
      </w:r>
      <w:r>
        <w:rPr>
          <w:snapToGrid w:val="0"/>
          <w:lang w:eastAsia="ru-RU"/>
        </w:rPr>
        <w:t>, что можно увидеть на рисунке 5.</w:t>
      </w:r>
      <w:r w:rsidR="007E2EF0">
        <w:rPr>
          <w:snapToGrid w:val="0"/>
          <w:lang w:eastAsia="ru-RU"/>
        </w:rPr>
        <w:t>8</w:t>
      </w:r>
      <w:r>
        <w:rPr>
          <w:snapToGrid w:val="0"/>
          <w:lang w:eastAsia="ru-RU"/>
        </w:rPr>
        <w:t>.</w:t>
      </w:r>
    </w:p>
    <w:p w14:paraId="214722DF" w14:textId="618B988E" w:rsidR="00EF47BD" w:rsidRDefault="00EF47BD" w:rsidP="00221723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 w:rsidRPr="00EF47BD">
        <w:rPr>
          <w:noProof/>
          <w:snapToGrid w:val="0"/>
          <w:lang w:eastAsia="ru-RU"/>
        </w:rPr>
        <w:lastRenderedPageBreak/>
        <w:drawing>
          <wp:inline distT="0" distB="0" distL="0" distR="0" wp14:anchorId="4368621E" wp14:editId="01114ADE">
            <wp:extent cx="4610100" cy="2379703"/>
            <wp:effectExtent l="19050" t="19050" r="19050" b="20955"/>
            <wp:docPr id="52556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00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8911" cy="2404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B658D" w14:textId="0F7A936E" w:rsidR="00877D43" w:rsidRPr="00967C47" w:rsidRDefault="00877D43" w:rsidP="00221723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 w:rsidR="007E2EF0">
        <w:t>8</w:t>
      </w:r>
      <w:r w:rsidRPr="00227141">
        <w:t xml:space="preserve"> – </w:t>
      </w:r>
      <w:r>
        <w:t xml:space="preserve">Демонстрация </w:t>
      </w:r>
      <w:r w:rsidR="003A0B4B">
        <w:t>корректной работы</w:t>
      </w:r>
      <w:r w:rsidR="007E2EF0">
        <w:t xml:space="preserve"> функций корзины</w:t>
      </w:r>
    </w:p>
    <w:p w14:paraId="4761A10E" w14:textId="3B8EE985" w:rsidR="00221723" w:rsidRPr="00EF47BD" w:rsidRDefault="00EF47BD" w:rsidP="00221723">
      <w:pPr>
        <w:pStyle w:val="a9"/>
      </w:pPr>
      <w:r w:rsidRPr="00EF47BD">
        <w:rPr>
          <w:snapToGrid w:val="0"/>
          <w:lang w:eastAsia="ru-RU"/>
        </w:rPr>
        <w:t xml:space="preserve">Тестирование страницы карточки товара включало проверку правильного отображения информации о товаре, его изображения, описания и других атрибутов. </w:t>
      </w:r>
      <w:r w:rsidR="00967C47">
        <w:rPr>
          <w:snapToGrid w:val="0"/>
          <w:lang w:eastAsia="ru-RU"/>
        </w:rPr>
        <w:t>Д</w:t>
      </w:r>
      <w:r w:rsidRPr="00EF47BD">
        <w:rPr>
          <w:snapToGrid w:val="0"/>
          <w:lang w:eastAsia="ru-RU"/>
        </w:rPr>
        <w:t xml:space="preserve">обавления товара в корзину </w:t>
      </w:r>
      <w:r w:rsidR="00967C47">
        <w:rPr>
          <w:snapToGrid w:val="0"/>
          <w:lang w:eastAsia="ru-RU"/>
        </w:rPr>
        <w:t>происходит корректно.</w:t>
      </w:r>
    </w:p>
    <w:p w14:paraId="0826D7E8" w14:textId="1C5D1C7F" w:rsidR="00877D43" w:rsidRDefault="00EF47BD" w:rsidP="00877D43">
      <w:pPr>
        <w:pStyle w:val="a9"/>
        <w:rPr>
          <w:snapToGrid w:val="0"/>
          <w:lang w:eastAsia="ru-RU"/>
        </w:rPr>
      </w:pPr>
      <w:r w:rsidRPr="00EF47BD">
        <w:rPr>
          <w:snapToGrid w:val="0"/>
          <w:lang w:eastAsia="ru-RU"/>
        </w:rPr>
        <w:t xml:space="preserve">Тестирование оплаты и доставки включало проверку возможности успешной оплаты заказа, правильного отображения информации о способах оплаты и доставки. </w:t>
      </w:r>
      <w:r w:rsidR="00662543">
        <w:rPr>
          <w:snapToGrid w:val="0"/>
          <w:lang w:eastAsia="ru-RU"/>
        </w:rPr>
        <w:t xml:space="preserve">При </w:t>
      </w:r>
      <w:r w:rsidR="00877D43">
        <w:rPr>
          <w:snapToGrid w:val="0"/>
          <w:lang w:eastAsia="ru-RU"/>
        </w:rPr>
        <w:t>вводе некорректного номера карты выве</w:t>
      </w:r>
      <w:r w:rsidR="00662543">
        <w:rPr>
          <w:snapToGrid w:val="0"/>
          <w:lang w:eastAsia="ru-RU"/>
        </w:rPr>
        <w:t>дено</w:t>
      </w:r>
      <w:r w:rsidR="00877D43">
        <w:rPr>
          <w:snapToGrid w:val="0"/>
          <w:lang w:eastAsia="ru-RU"/>
        </w:rPr>
        <w:t xml:space="preserve"> соответствующее сообщение, что отображено на рисунке 5.</w:t>
      </w:r>
      <w:r w:rsidR="007E2EF0">
        <w:rPr>
          <w:snapToGrid w:val="0"/>
          <w:lang w:eastAsia="ru-RU"/>
        </w:rPr>
        <w:t>9</w:t>
      </w:r>
      <w:r w:rsidR="00877D43">
        <w:rPr>
          <w:snapToGrid w:val="0"/>
          <w:lang w:eastAsia="ru-RU"/>
        </w:rPr>
        <w:t>.</w:t>
      </w:r>
    </w:p>
    <w:p w14:paraId="14588334" w14:textId="2638F62E" w:rsidR="00877D43" w:rsidRDefault="00877D43" w:rsidP="00221723">
      <w:pPr>
        <w:pStyle w:val="a9"/>
        <w:spacing w:before="280" w:after="280"/>
        <w:ind w:firstLine="0"/>
        <w:jc w:val="center"/>
        <w:rPr>
          <w:snapToGrid w:val="0"/>
          <w:lang w:eastAsia="ru-RU"/>
        </w:rPr>
      </w:pPr>
      <w:r w:rsidRPr="00877D43">
        <w:rPr>
          <w:noProof/>
          <w:snapToGrid w:val="0"/>
          <w:lang w:eastAsia="ru-RU"/>
        </w:rPr>
        <w:drawing>
          <wp:inline distT="0" distB="0" distL="0" distR="0" wp14:anchorId="72491CEC" wp14:editId="77297C80">
            <wp:extent cx="4362450" cy="2667029"/>
            <wp:effectExtent l="19050" t="19050" r="19050" b="19050"/>
            <wp:docPr id="858532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32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4302" cy="267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E3980" w14:textId="16C90EF2" w:rsidR="00877D43" w:rsidRPr="00877D43" w:rsidRDefault="00877D43" w:rsidP="00221723">
      <w:pPr>
        <w:pStyle w:val="a9"/>
        <w:spacing w:before="280" w:after="280"/>
        <w:ind w:firstLine="0"/>
        <w:jc w:val="center"/>
      </w:pPr>
      <w:r w:rsidRPr="00227141">
        <w:t xml:space="preserve">Рисунок </w:t>
      </w:r>
      <w:r>
        <w:t>5</w:t>
      </w:r>
      <w:r w:rsidRPr="00227141">
        <w:t>.</w:t>
      </w:r>
      <w:r w:rsidR="007E2EF0">
        <w:t>9</w:t>
      </w:r>
      <w:r w:rsidRPr="00227141">
        <w:t xml:space="preserve"> – </w:t>
      </w:r>
      <w:r>
        <w:t>Демонстрация обработки исключения</w:t>
      </w:r>
    </w:p>
    <w:p w14:paraId="590E93AA" w14:textId="3EF2CF6D" w:rsidR="00EF47BD" w:rsidRPr="00EF47BD" w:rsidRDefault="00877D43" w:rsidP="00EF47BD">
      <w:pPr>
        <w:pStyle w:val="a9"/>
        <w:rPr>
          <w:snapToGrid w:val="0"/>
          <w:lang w:eastAsia="ru-RU"/>
        </w:rPr>
      </w:pPr>
      <w:r>
        <w:rPr>
          <w:snapToGrid w:val="0"/>
          <w:lang w:eastAsia="ru-RU"/>
        </w:rPr>
        <w:t>П</w:t>
      </w:r>
      <w:r w:rsidR="00EF47BD" w:rsidRPr="00EF47BD">
        <w:rPr>
          <w:snapToGrid w:val="0"/>
          <w:lang w:eastAsia="ru-RU"/>
        </w:rPr>
        <w:t xml:space="preserve">роцесс оплаты и доставки проходит </w:t>
      </w:r>
      <w:r w:rsidR="007E2EF0" w:rsidRPr="00EF47BD">
        <w:rPr>
          <w:snapToGrid w:val="0"/>
          <w:lang w:eastAsia="ru-RU"/>
        </w:rPr>
        <w:t>без проблем,</w:t>
      </w:r>
      <w:r w:rsidR="00EF47BD" w:rsidRPr="00EF47BD">
        <w:rPr>
          <w:snapToGrid w:val="0"/>
          <w:lang w:eastAsia="ru-RU"/>
        </w:rPr>
        <w:t xml:space="preserve"> и информация сохраняется корректно.</w:t>
      </w:r>
    </w:p>
    <w:p w14:paraId="1F43CE9B" w14:textId="6E9A398C" w:rsidR="004A67E0" w:rsidRDefault="00EF47BD" w:rsidP="00EF47BD">
      <w:pPr>
        <w:pStyle w:val="a9"/>
        <w:rPr>
          <w:snapToGrid w:val="0"/>
          <w:lang w:eastAsia="ru-RU"/>
        </w:rPr>
      </w:pPr>
      <w:r w:rsidRPr="00EF47BD">
        <w:rPr>
          <w:snapToGrid w:val="0"/>
          <w:lang w:eastAsia="ru-RU"/>
        </w:rPr>
        <w:t>В результате тестирования было подтверждено, что все они работают корректно, соответствуют требованиям и обеспечивают удобство использования для пользователя.</w:t>
      </w:r>
    </w:p>
    <w:p w14:paraId="0DEA3FB2" w14:textId="0D9A255A" w:rsidR="001534E8" w:rsidRPr="004A67E0" w:rsidRDefault="004A67E0" w:rsidP="004A67E0">
      <w:pPr>
        <w:rPr>
          <w:rFonts w:ascii="Times New Roman" w:hAnsi="Times New Roman" w:cs="Times New Roman"/>
          <w:snapToGrid w:val="0"/>
          <w:sz w:val="28"/>
          <w:lang w:eastAsia="ru-RU"/>
        </w:rPr>
      </w:pPr>
      <w:r>
        <w:rPr>
          <w:snapToGrid w:val="0"/>
          <w:lang w:eastAsia="ru-RU"/>
        </w:rPr>
        <w:br w:type="page"/>
      </w:r>
    </w:p>
    <w:p w14:paraId="72992640" w14:textId="2D482FC7" w:rsidR="001534E8" w:rsidRDefault="00E8565C" w:rsidP="00E8565C">
      <w:pPr>
        <w:keepNext/>
        <w:keepLines/>
        <w:tabs>
          <w:tab w:val="left" w:pos="1134"/>
          <w:tab w:val="left" w:pos="127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62" w:name="_Toc135075625"/>
      <w:bookmarkStart w:id="63" w:name="_Toc135447185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6. </w:t>
      </w:r>
      <w:r w:rsidR="001534E8" w:rsidRPr="001534E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Руководство по использованию</w:t>
      </w:r>
      <w:bookmarkEnd w:id="62"/>
      <w:bookmarkEnd w:id="63"/>
    </w:p>
    <w:p w14:paraId="5BF4C356" w14:textId="77777777" w:rsidR="003A0B4B" w:rsidRPr="005E7CB7" w:rsidRDefault="003A0B4B" w:rsidP="003A0B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входа содержит два поля для ввода логина и пароля. После ввода верных данных, необходимо нажать на кнопку вход. Окно входа в аккаунт представлено на рисунке 6.1.</w:t>
      </w:r>
    </w:p>
    <w:p w14:paraId="57F69B7F" w14:textId="0E58F3CB" w:rsidR="003A0B4B" w:rsidRPr="005E7CB7" w:rsidRDefault="003A0B4B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58D7E81" wp14:editId="3985E7E9">
            <wp:extent cx="4195749" cy="2626995"/>
            <wp:effectExtent l="19050" t="19050" r="14605" b="20955"/>
            <wp:docPr id="47425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588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017" cy="2642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84E80" w14:textId="77777777" w:rsidR="003A0B4B" w:rsidRPr="005E7CB7" w:rsidRDefault="003A0B4B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6.1 – Окно входа в аккаунт</w:t>
      </w:r>
    </w:p>
    <w:p w14:paraId="347F383F" w14:textId="629242E2" w:rsidR="003A0B4B" w:rsidRDefault="003A0B4B" w:rsidP="003A0B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пользователь забыл пароль, то по нажатию на кнопку «Забыли пароль» откроется страница, представленная на рисунке 6.2. Для смены пароля необходимо ввести логин и новый пароль.</w:t>
      </w:r>
    </w:p>
    <w:p w14:paraId="09B20768" w14:textId="1C55F99F" w:rsidR="003A0B4B" w:rsidRDefault="003A0B4B" w:rsidP="007E2EF0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95604DB" wp14:editId="20540040">
            <wp:extent cx="4426864" cy="2753610"/>
            <wp:effectExtent l="19050" t="19050" r="12065" b="27940"/>
            <wp:docPr id="102125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553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7212" cy="2760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8C391" w14:textId="2BB36920" w:rsidR="007E2EF0" w:rsidRDefault="007E2EF0" w:rsidP="004A67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4A67E0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Окно входа в аккаунт</w:t>
      </w:r>
    </w:p>
    <w:p w14:paraId="7BA84589" w14:textId="0427FCFB" w:rsidR="003A0B4B" w:rsidRPr="005E7CB7" w:rsidRDefault="003A0B4B" w:rsidP="003A0B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регистрации представлено на рисунке 6.</w:t>
      </w:r>
      <w:r w:rsidR="0052652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1808C17" w14:textId="3A0FB068" w:rsidR="003A0B4B" w:rsidRPr="005E7CB7" w:rsidRDefault="00526527" w:rsidP="007E2EF0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6EF5E80" wp14:editId="3F68682B">
            <wp:extent cx="3905250" cy="2449003"/>
            <wp:effectExtent l="19050" t="19050" r="19050" b="27940"/>
            <wp:docPr id="116632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200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6512" cy="2468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AF073" w14:textId="77777777" w:rsidR="003A0B4B" w:rsidRPr="005E7CB7" w:rsidRDefault="003A0B4B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E7CB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6.2 – Окно регистрации</w:t>
      </w:r>
    </w:p>
    <w:p w14:paraId="226A0735" w14:textId="54054D63" w:rsidR="00526527" w:rsidRDefault="00526527" w:rsidP="00526527">
      <w:pPr>
        <w:pStyle w:val="a9"/>
        <w:rPr>
          <w:lang w:eastAsia="ru-RU"/>
        </w:rPr>
      </w:pPr>
      <w:r w:rsidRPr="00526527">
        <w:rPr>
          <w:lang w:eastAsia="ru-RU"/>
        </w:rPr>
        <w:t>На поля регистрации накладываются следующие ограничения:</w:t>
      </w:r>
    </w:p>
    <w:p w14:paraId="26E330E7" w14:textId="73FF167E" w:rsidR="00526527" w:rsidRPr="00526527" w:rsidRDefault="00526527" w:rsidP="00526527">
      <w:pPr>
        <w:pStyle w:val="a9"/>
        <w:rPr>
          <w:lang w:eastAsia="ru-RU"/>
        </w:rPr>
      </w:pPr>
      <w:r w:rsidRPr="00526527">
        <w:rPr>
          <w:lang w:eastAsia="ru-RU"/>
        </w:rPr>
        <w:t>1</w:t>
      </w:r>
      <w:r>
        <w:rPr>
          <w:lang w:eastAsia="ru-RU"/>
        </w:rPr>
        <w:t>)</w:t>
      </w:r>
      <w:r w:rsidRPr="00526527">
        <w:rPr>
          <w:lang w:eastAsia="ru-RU"/>
        </w:rPr>
        <w:t xml:space="preserve"> </w:t>
      </w:r>
      <w:r>
        <w:rPr>
          <w:lang w:eastAsia="ru-RU"/>
        </w:rPr>
        <w:t>и</w:t>
      </w:r>
      <w:r w:rsidRPr="00526527">
        <w:rPr>
          <w:lang w:eastAsia="ru-RU"/>
        </w:rPr>
        <w:t>мя и фамилия</w:t>
      </w:r>
      <w:r>
        <w:rPr>
          <w:lang w:eastAsia="ru-RU"/>
        </w:rPr>
        <w:t>: д</w:t>
      </w:r>
      <w:r w:rsidRPr="00526527">
        <w:rPr>
          <w:lang w:eastAsia="ru-RU"/>
        </w:rPr>
        <w:t>олжны содержать только буквы</w:t>
      </w:r>
      <w:r>
        <w:rPr>
          <w:lang w:eastAsia="ru-RU"/>
        </w:rPr>
        <w:t>, должны начинаться с заглавной буквы, д</w:t>
      </w:r>
      <w:r w:rsidRPr="00526527">
        <w:rPr>
          <w:lang w:eastAsia="ru-RU"/>
        </w:rPr>
        <w:t xml:space="preserve">лина должна быть от 2 до </w:t>
      </w:r>
      <w:r>
        <w:rPr>
          <w:lang w:eastAsia="ru-RU"/>
        </w:rPr>
        <w:t>3</w:t>
      </w:r>
      <w:r w:rsidRPr="00526527">
        <w:rPr>
          <w:lang w:eastAsia="ru-RU"/>
        </w:rPr>
        <w:t>0 символов;</w:t>
      </w:r>
    </w:p>
    <w:p w14:paraId="0AE214A7" w14:textId="7FD0614A" w:rsidR="00526527" w:rsidRPr="00526527" w:rsidRDefault="00526527" w:rsidP="00526527">
      <w:pPr>
        <w:pStyle w:val="a9"/>
        <w:rPr>
          <w:lang w:eastAsia="ru-RU"/>
        </w:rPr>
      </w:pPr>
      <w:r>
        <w:rPr>
          <w:lang w:eastAsia="ru-RU"/>
        </w:rPr>
        <w:t>2) л</w:t>
      </w:r>
      <w:r w:rsidRPr="00526527">
        <w:rPr>
          <w:lang w:eastAsia="ru-RU"/>
        </w:rPr>
        <w:t>огин</w:t>
      </w:r>
      <w:r>
        <w:rPr>
          <w:lang w:eastAsia="ru-RU"/>
        </w:rPr>
        <w:t xml:space="preserve">: длина </w:t>
      </w:r>
      <w:r w:rsidRPr="00526527">
        <w:rPr>
          <w:lang w:eastAsia="ru-RU"/>
        </w:rPr>
        <w:t xml:space="preserve">должна быть от 5 до </w:t>
      </w:r>
      <w:r>
        <w:rPr>
          <w:lang w:eastAsia="ru-RU"/>
        </w:rPr>
        <w:t>2</w:t>
      </w:r>
      <w:r w:rsidRPr="00526527">
        <w:rPr>
          <w:lang w:eastAsia="ru-RU"/>
        </w:rPr>
        <w:t>0 символов</w:t>
      </w:r>
      <w:r>
        <w:rPr>
          <w:lang w:eastAsia="ru-RU"/>
        </w:rPr>
        <w:t>, д</w:t>
      </w:r>
      <w:r w:rsidRPr="00526527">
        <w:rPr>
          <w:lang w:eastAsia="ru-RU"/>
        </w:rPr>
        <w:t>олжен быть уникальным в системе</w:t>
      </w:r>
      <w:r>
        <w:rPr>
          <w:lang w:eastAsia="ru-RU"/>
        </w:rPr>
        <w:t>, м</w:t>
      </w:r>
      <w:r w:rsidRPr="00526527">
        <w:rPr>
          <w:lang w:eastAsia="ru-RU"/>
        </w:rPr>
        <w:t>ожет содержать только английские буквы, цифры, дефисы и подчеркивания;</w:t>
      </w:r>
    </w:p>
    <w:p w14:paraId="0DE79990" w14:textId="3878610D" w:rsidR="00526527" w:rsidRPr="00526527" w:rsidRDefault="00526527" w:rsidP="00526527">
      <w:pPr>
        <w:pStyle w:val="a9"/>
        <w:rPr>
          <w:lang w:eastAsia="ru-RU"/>
        </w:rPr>
      </w:pPr>
      <w:r w:rsidRPr="00526527">
        <w:rPr>
          <w:lang w:eastAsia="ru-RU"/>
        </w:rPr>
        <w:t>3</w:t>
      </w:r>
      <w:r>
        <w:rPr>
          <w:lang w:eastAsia="ru-RU"/>
        </w:rPr>
        <w:t>) н</w:t>
      </w:r>
      <w:r w:rsidRPr="00526527">
        <w:rPr>
          <w:lang w:eastAsia="ru-RU"/>
        </w:rPr>
        <w:t>омер телефона</w:t>
      </w:r>
      <w:r w:rsidR="004A67E0">
        <w:rPr>
          <w:lang w:eastAsia="ru-RU"/>
        </w:rPr>
        <w:t xml:space="preserve"> и почта</w:t>
      </w:r>
      <w:r>
        <w:rPr>
          <w:lang w:eastAsia="ru-RU"/>
        </w:rPr>
        <w:t>: долж</w:t>
      </w:r>
      <w:r w:rsidR="004A67E0">
        <w:rPr>
          <w:lang w:eastAsia="ru-RU"/>
        </w:rPr>
        <w:t>ны</w:t>
      </w:r>
      <w:r w:rsidRPr="00526527">
        <w:rPr>
          <w:lang w:eastAsia="ru-RU"/>
        </w:rPr>
        <w:t xml:space="preserve"> соответствовать формату;</w:t>
      </w:r>
    </w:p>
    <w:p w14:paraId="5A58F238" w14:textId="5F1CA562" w:rsidR="00526527" w:rsidRPr="00526527" w:rsidRDefault="00526527" w:rsidP="00526527">
      <w:pPr>
        <w:pStyle w:val="a9"/>
        <w:rPr>
          <w:lang w:eastAsia="ru-RU"/>
        </w:rPr>
      </w:pPr>
      <w:r w:rsidRPr="00526527">
        <w:rPr>
          <w:lang w:eastAsia="ru-RU"/>
        </w:rPr>
        <w:t xml:space="preserve">4) </w:t>
      </w:r>
      <w:r>
        <w:rPr>
          <w:lang w:eastAsia="ru-RU"/>
        </w:rPr>
        <w:t>п</w:t>
      </w:r>
      <w:r w:rsidRPr="00526527">
        <w:rPr>
          <w:lang w:eastAsia="ru-RU"/>
        </w:rPr>
        <w:t>ароль:</w:t>
      </w:r>
      <w:r>
        <w:rPr>
          <w:lang w:eastAsia="ru-RU"/>
        </w:rPr>
        <w:t xml:space="preserve"> длина</w:t>
      </w:r>
      <w:r w:rsidRPr="00526527">
        <w:rPr>
          <w:lang w:eastAsia="ru-RU"/>
        </w:rPr>
        <w:t xml:space="preserve"> должна быть от </w:t>
      </w:r>
      <w:r>
        <w:rPr>
          <w:lang w:eastAsia="ru-RU"/>
        </w:rPr>
        <w:t>5</w:t>
      </w:r>
      <w:r w:rsidRPr="00526527">
        <w:rPr>
          <w:lang w:eastAsia="ru-RU"/>
        </w:rPr>
        <w:t xml:space="preserve"> до </w:t>
      </w:r>
      <w:r>
        <w:rPr>
          <w:lang w:eastAsia="ru-RU"/>
        </w:rPr>
        <w:t>2</w:t>
      </w:r>
      <w:r w:rsidRPr="00526527">
        <w:rPr>
          <w:lang w:eastAsia="ru-RU"/>
        </w:rPr>
        <w:t>0 символов</w:t>
      </w:r>
      <w:r>
        <w:rPr>
          <w:lang w:eastAsia="ru-RU"/>
        </w:rPr>
        <w:t>, может</w:t>
      </w:r>
      <w:r w:rsidRPr="00526527">
        <w:rPr>
          <w:lang w:eastAsia="ru-RU"/>
        </w:rPr>
        <w:t xml:space="preserve"> содержать буквы английского алфавита</w:t>
      </w:r>
      <w:r>
        <w:rPr>
          <w:lang w:eastAsia="ru-RU"/>
        </w:rPr>
        <w:t>,</w:t>
      </w:r>
      <w:r w:rsidRPr="00526527">
        <w:rPr>
          <w:lang w:eastAsia="ru-RU"/>
        </w:rPr>
        <w:t xml:space="preserve"> цифры</w:t>
      </w:r>
      <w:r>
        <w:rPr>
          <w:lang w:eastAsia="ru-RU"/>
        </w:rPr>
        <w:t>, нижнее подчеркивание и дефис</w:t>
      </w:r>
      <w:r w:rsidRPr="00526527">
        <w:rPr>
          <w:lang w:eastAsia="ru-RU"/>
        </w:rPr>
        <w:t>;</w:t>
      </w:r>
    </w:p>
    <w:p w14:paraId="458D2EA5" w14:textId="151A38EA" w:rsidR="00AC15BC" w:rsidRDefault="00AC15BC" w:rsidP="00526527">
      <w:pPr>
        <w:pStyle w:val="a9"/>
        <w:rPr>
          <w:lang w:eastAsia="ru-RU"/>
        </w:rPr>
      </w:pPr>
      <w:r>
        <w:rPr>
          <w:lang w:eastAsia="ru-RU"/>
        </w:rPr>
        <w:t xml:space="preserve">После успешной авторизации открывается </w:t>
      </w:r>
      <w:r w:rsidR="007E2EF0">
        <w:rPr>
          <w:lang w:eastAsia="ru-RU"/>
        </w:rPr>
        <w:t>главная страница,</w:t>
      </w:r>
      <w:r>
        <w:rPr>
          <w:lang w:eastAsia="ru-RU"/>
        </w:rPr>
        <w:t xml:space="preserve"> изображенная на рисунке 6.3.</w:t>
      </w:r>
    </w:p>
    <w:p w14:paraId="6C2E09BF" w14:textId="60BB2BB0" w:rsidR="001534E8" w:rsidRDefault="00AC15BC" w:rsidP="007E2EF0">
      <w:pPr>
        <w:pStyle w:val="a9"/>
        <w:spacing w:before="280" w:after="280"/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1821664" wp14:editId="748B67AC">
            <wp:extent cx="4791075" cy="2615518"/>
            <wp:effectExtent l="19050" t="19050" r="9525" b="13970"/>
            <wp:docPr id="1220461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61048" name=""/>
                    <pic:cNvPicPr/>
                  </pic:nvPicPr>
                  <pic:blipFill rotWithShape="1">
                    <a:blip r:embed="rId32"/>
                    <a:srcRect b="2954"/>
                    <a:stretch/>
                  </pic:blipFill>
                  <pic:spPr bwMode="auto">
                    <a:xfrm>
                      <a:off x="0" y="0"/>
                      <a:ext cx="4849246" cy="2647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C918B" w14:textId="18E476D3" w:rsidR="00A15908" w:rsidRPr="00A15908" w:rsidRDefault="00A15908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A67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6.3 – </w:t>
      </w:r>
      <w:r w:rsidR="004A67E0" w:rsidRPr="004A67E0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</w:t>
      </w:r>
    </w:p>
    <w:p w14:paraId="4ED3B712" w14:textId="2F4D71BA" w:rsidR="00AC15BC" w:rsidRDefault="00AC15BC" w:rsidP="00AC15BC">
      <w:pPr>
        <w:pStyle w:val="a9"/>
      </w:pPr>
      <w:r>
        <w:t xml:space="preserve">Доступна навигация по страницам «О нас», «Каталог», «Профиль», «Корзина». Ниже на главной странице расположены категории товаров, что можно </w:t>
      </w:r>
      <w:r>
        <w:lastRenderedPageBreak/>
        <w:t xml:space="preserve">увидеть на рисунке 6.4. </w:t>
      </w:r>
      <w:r w:rsidR="00A15908">
        <w:t>Для отображения товаров определенной категории необходимо нажать на соответствующую категорию.</w:t>
      </w:r>
    </w:p>
    <w:p w14:paraId="7BF00C80" w14:textId="4D4C02F4" w:rsidR="00AC15BC" w:rsidRDefault="00AC15BC" w:rsidP="007E2EF0">
      <w:pPr>
        <w:pStyle w:val="a9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781A2C92" wp14:editId="58E0DD76">
            <wp:extent cx="5336162" cy="2686050"/>
            <wp:effectExtent l="19050" t="19050" r="17145" b="19050"/>
            <wp:docPr id="462067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67279" name=""/>
                    <pic:cNvPicPr/>
                  </pic:nvPicPr>
                  <pic:blipFill rotWithShape="1">
                    <a:blip r:embed="rId33"/>
                    <a:srcRect b="10518"/>
                    <a:stretch/>
                  </pic:blipFill>
                  <pic:spPr bwMode="auto">
                    <a:xfrm>
                      <a:off x="0" y="0"/>
                      <a:ext cx="5337080" cy="268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7452A" w14:textId="5DBBA5AB" w:rsidR="00A15908" w:rsidRPr="005E7CB7" w:rsidRDefault="00A15908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A67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6.4 – </w:t>
      </w:r>
      <w:r w:rsidR="004A67E0" w:rsidRPr="004A67E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Продолжение главной страницы</w:t>
      </w:r>
    </w:p>
    <w:p w14:paraId="2AEF8A3E" w14:textId="257C74BF" w:rsidR="00A15908" w:rsidRDefault="00681C6D" w:rsidP="00AC15BC">
      <w:pPr>
        <w:pStyle w:val="a9"/>
      </w:pPr>
      <w:r w:rsidRPr="00681C6D">
        <w:t>Страница «</w:t>
      </w:r>
      <w:r>
        <w:t>О нас</w:t>
      </w:r>
      <w:r w:rsidRPr="00681C6D">
        <w:t>» содержит контактную информацию интернет-магазина, ссылки на соцсети, поле для вопроса техподдержки приложения</w:t>
      </w:r>
      <w:r>
        <w:t xml:space="preserve">. </w:t>
      </w:r>
    </w:p>
    <w:p w14:paraId="1BD33570" w14:textId="77777777" w:rsidR="00681C6D" w:rsidRDefault="00681C6D" w:rsidP="00681C6D">
      <w:pPr>
        <w:pStyle w:val="a9"/>
      </w:pPr>
      <w:r w:rsidRPr="00681C6D">
        <w:t xml:space="preserve">После введения поискового запроса пользователь попадает на страницу с результатами поиска, где он может просматривать товары и добавлять их в корзину, применять фильтры и сортировку. </w:t>
      </w:r>
      <w:r>
        <w:t xml:space="preserve">Страница с каталогом представлена на рисунке 6.5. </w:t>
      </w:r>
    </w:p>
    <w:p w14:paraId="29E7063F" w14:textId="068743DE" w:rsidR="00681C6D" w:rsidRDefault="00681C6D" w:rsidP="007E2EF0">
      <w:pPr>
        <w:pStyle w:val="a9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0E435CD7" wp14:editId="7C2C9924">
            <wp:extent cx="5181600" cy="2914294"/>
            <wp:effectExtent l="19050" t="19050" r="19050" b="19685"/>
            <wp:docPr id="16011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1830" cy="292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964F" w14:textId="6619501D" w:rsidR="00681C6D" w:rsidRPr="00681C6D" w:rsidRDefault="00681C6D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6.5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каталога </w:t>
      </w:r>
      <w:proofErr w:type="spellStart"/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товаро</w:t>
      </w:r>
      <w:proofErr w:type="spellEnd"/>
    </w:p>
    <w:p w14:paraId="7AD7856C" w14:textId="37A9C42F" w:rsidR="00681C6D" w:rsidRDefault="00681C6D" w:rsidP="00681C6D">
      <w:pPr>
        <w:pStyle w:val="a9"/>
      </w:pPr>
      <w:r w:rsidRPr="00681C6D">
        <w:t>По нажатию на карточку товара открывается персональная страница товара, на которой находятся подробная информация о товаре</w:t>
      </w:r>
      <w:r>
        <w:t xml:space="preserve">, представленная на </w:t>
      </w:r>
      <w:r>
        <w:lastRenderedPageBreak/>
        <w:t>рисунке 6.6</w:t>
      </w:r>
      <w:r w:rsidRPr="00681C6D">
        <w:t xml:space="preserve">. Также имеется возможность добавить товар в корзину, просматривать комментарии </w:t>
      </w:r>
      <w:r>
        <w:t xml:space="preserve">других пользователей. </w:t>
      </w:r>
    </w:p>
    <w:p w14:paraId="50E3D199" w14:textId="00996654" w:rsidR="00EF47BD" w:rsidRPr="00EF47BD" w:rsidRDefault="00681C6D" w:rsidP="007E2EF0">
      <w:pPr>
        <w:pStyle w:val="a9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46476301" wp14:editId="7544F0C5">
            <wp:extent cx="4876800" cy="2743352"/>
            <wp:effectExtent l="19050" t="19050" r="19050" b="19050"/>
            <wp:docPr id="1295591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91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0427" cy="276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63A7E" w14:textId="462E7009" w:rsidR="00681C6D" w:rsidRDefault="00681C6D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6.6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товара</w:t>
      </w:r>
    </w:p>
    <w:p w14:paraId="380E9825" w14:textId="4980839D" w:rsidR="00681C6D" w:rsidRDefault="00681C6D" w:rsidP="00681C6D">
      <w:pPr>
        <w:pStyle w:val="a9"/>
        <w:rPr>
          <w:lang w:val="en-US" w:eastAsia="ru-RU"/>
        </w:rPr>
      </w:pPr>
      <w:r w:rsidRPr="00681C6D">
        <w:rPr>
          <w:lang w:eastAsia="ru-RU"/>
        </w:rPr>
        <w:t>Страница «</w:t>
      </w:r>
      <w:r>
        <w:rPr>
          <w:lang w:eastAsia="ru-RU"/>
        </w:rPr>
        <w:t>П</w:t>
      </w:r>
      <w:r w:rsidRPr="00681C6D">
        <w:rPr>
          <w:lang w:eastAsia="ru-RU"/>
        </w:rPr>
        <w:t xml:space="preserve">рофиль» содержит персональные данные пользователя, которые он может изменить. На данной странице располагаются активные доставки, статус которых пользователь может просмотреть, а также список ранее заказанных товар. Для заказанных товаров </w:t>
      </w:r>
      <w:r>
        <w:rPr>
          <w:lang w:eastAsia="ru-RU"/>
        </w:rPr>
        <w:t xml:space="preserve">при нажатии на кнопку «Отзыв» </w:t>
      </w:r>
      <w:r w:rsidRPr="00681C6D">
        <w:rPr>
          <w:lang w:eastAsia="ru-RU"/>
        </w:rPr>
        <w:t xml:space="preserve">может оставить комментарий и поставить оценку. Длинна комментария ограничена </w:t>
      </w:r>
      <w:r>
        <w:rPr>
          <w:lang w:eastAsia="ru-RU"/>
        </w:rPr>
        <w:t>300</w:t>
      </w:r>
      <w:r w:rsidRPr="00681C6D">
        <w:rPr>
          <w:lang w:eastAsia="ru-RU"/>
        </w:rPr>
        <w:t xml:space="preserve"> символами. </w:t>
      </w:r>
      <w:r>
        <w:rPr>
          <w:lang w:eastAsia="ru-RU"/>
        </w:rPr>
        <w:t>На рисунке 6.7 изображена страница «Профиль».</w:t>
      </w:r>
    </w:p>
    <w:p w14:paraId="3C6028CD" w14:textId="0FDDEE20" w:rsidR="00AB325A" w:rsidRPr="00367090" w:rsidRDefault="00AB325A" w:rsidP="007E2EF0">
      <w:pPr>
        <w:pStyle w:val="a9"/>
        <w:spacing w:before="280" w:after="280"/>
        <w:ind w:firstLine="0"/>
        <w:jc w:val="center"/>
        <w:rPr>
          <w:lang w:val="en-US" w:eastAsia="ru-RU"/>
        </w:rPr>
      </w:pPr>
      <w:r w:rsidRPr="00367090">
        <w:rPr>
          <w:noProof/>
        </w:rPr>
        <w:drawing>
          <wp:inline distT="0" distB="0" distL="0" distR="0" wp14:anchorId="5004E956" wp14:editId="5E201522">
            <wp:extent cx="4758007" cy="2676525"/>
            <wp:effectExtent l="19050" t="19050" r="24130" b="9525"/>
            <wp:docPr id="444775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75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1879" cy="2689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48FA2" w14:textId="66E94A01" w:rsidR="00AB325A" w:rsidRDefault="00AB325A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6.7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«Профиль»</w:t>
      </w:r>
    </w:p>
    <w:p w14:paraId="1A130AC9" w14:textId="77777777" w:rsidR="00AB325A" w:rsidRDefault="00AB325A" w:rsidP="00AB325A">
      <w:pPr>
        <w:pStyle w:val="a9"/>
        <w:rPr>
          <w:lang w:eastAsia="ru-RU"/>
        </w:rPr>
      </w:pPr>
      <w:r w:rsidRPr="00AB325A">
        <w:rPr>
          <w:lang w:eastAsia="ru-RU"/>
        </w:rPr>
        <w:t xml:space="preserve">На странице «Корзина» пользователь может изменять количество конкретного товара, удалять его, просмотреть итоговую стоимость покупки. </w:t>
      </w:r>
      <w:r>
        <w:rPr>
          <w:lang w:eastAsia="ru-RU"/>
        </w:rPr>
        <w:t>Данная страница изображена на рисунке 6.8.</w:t>
      </w:r>
    </w:p>
    <w:p w14:paraId="5300D45E" w14:textId="2FC23185" w:rsidR="00AB325A" w:rsidRDefault="00796D96" w:rsidP="007E2EF0">
      <w:pPr>
        <w:pStyle w:val="a9"/>
        <w:spacing w:before="280" w:after="280"/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7F28BDD" wp14:editId="1628737E">
            <wp:extent cx="4966335" cy="1752600"/>
            <wp:effectExtent l="19050" t="19050" r="24765" b="19050"/>
            <wp:docPr id="1150362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62887" name=""/>
                    <pic:cNvPicPr/>
                  </pic:nvPicPr>
                  <pic:blipFill rotWithShape="1">
                    <a:blip r:embed="rId37"/>
                    <a:srcRect b="37266"/>
                    <a:stretch/>
                  </pic:blipFill>
                  <pic:spPr bwMode="auto">
                    <a:xfrm>
                      <a:off x="0" y="0"/>
                      <a:ext cx="4973864" cy="1755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4F37B" w14:textId="2D033ACF" w:rsidR="00796D96" w:rsidRPr="00796D96" w:rsidRDefault="00796D96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6.8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</w:t>
      </w:r>
      <w:r w:rsid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«Корзина»</w:t>
      </w:r>
    </w:p>
    <w:p w14:paraId="69383B83" w14:textId="42FD2E7E" w:rsidR="00AB325A" w:rsidRDefault="00AB325A" w:rsidP="00AB325A">
      <w:pPr>
        <w:pStyle w:val="a9"/>
        <w:rPr>
          <w:lang w:eastAsia="ru-RU"/>
        </w:rPr>
      </w:pPr>
      <w:r w:rsidRPr="00AB325A">
        <w:rPr>
          <w:lang w:eastAsia="ru-RU"/>
        </w:rPr>
        <w:t xml:space="preserve">По нажатию на кнопку оформить заказ пользователя перенаправляет на страницу, где он может выбрать удобный для себя способ оплаты и доставки. При выборе способа оплаты «Картой онлайн» откроется окно для привязки карты, в которой нужно будет ввести соответствующие данные. </w:t>
      </w:r>
      <w:r>
        <w:rPr>
          <w:lang w:eastAsia="ru-RU"/>
        </w:rPr>
        <w:t>При выборе доставки курьером появится поле для ввода адреса доставки. На рисунке 6.9 продемонстрирована страница оформления заказа.</w:t>
      </w:r>
    </w:p>
    <w:p w14:paraId="01772259" w14:textId="19BBF012" w:rsidR="00AB325A" w:rsidRDefault="00796D96" w:rsidP="007E2EF0">
      <w:pPr>
        <w:pStyle w:val="a9"/>
        <w:spacing w:before="280" w:after="280"/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9F59C3C" wp14:editId="7A61F619">
            <wp:extent cx="5178425" cy="3393455"/>
            <wp:effectExtent l="19050" t="19050" r="22225" b="16510"/>
            <wp:docPr id="1981348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88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418" cy="3394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75073" w14:textId="7C0A88EB" w:rsidR="00796D96" w:rsidRDefault="00796D96" w:rsidP="007E2E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4A67E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«Оформление заказа»</w:t>
      </w:r>
    </w:p>
    <w:p w14:paraId="1E6C19E9" w14:textId="557686BC" w:rsidR="007E2EF0" w:rsidRDefault="007E2EF0" w:rsidP="007E2EF0">
      <w:pPr>
        <w:pStyle w:val="a9"/>
        <w:rPr>
          <w:lang w:eastAsia="ru-RU"/>
        </w:rPr>
      </w:pPr>
      <w:r w:rsidRPr="007E2EF0">
        <w:rPr>
          <w:lang w:eastAsia="ru-RU"/>
        </w:rPr>
        <w:t>При входе в приложение под аккаунтом администратора присутствует возможность редактирования всех таблиц базы данных приложения, в чём и заключается особенность работы с приложением в роли администратора.</w:t>
      </w:r>
      <w:r w:rsidR="004A67E0">
        <w:rPr>
          <w:lang w:eastAsia="ru-RU"/>
        </w:rPr>
        <w:t xml:space="preserve"> Администратору доступны функции добавления, удаления, редактирования товаров и категорий. </w:t>
      </w:r>
      <w:r w:rsidRPr="007E2EF0">
        <w:rPr>
          <w:lang w:eastAsia="ru-RU"/>
        </w:rPr>
        <w:t xml:space="preserve">Страница администрирования представлена на рисунке 6.10. </w:t>
      </w:r>
    </w:p>
    <w:p w14:paraId="2794F4F6" w14:textId="49E6BC8F" w:rsidR="004A67E0" w:rsidRPr="00367090" w:rsidRDefault="004A67E0" w:rsidP="004A67E0">
      <w:pPr>
        <w:pStyle w:val="a9"/>
        <w:spacing w:before="280" w:after="280"/>
        <w:ind w:firstLine="0"/>
        <w:jc w:val="center"/>
        <w:rPr>
          <w:b/>
          <w:bCs/>
          <w:lang w:eastAsia="ru-RU"/>
        </w:rPr>
      </w:pPr>
      <w:r w:rsidRPr="00367090">
        <w:rPr>
          <w:noProof/>
        </w:rPr>
        <w:lastRenderedPageBreak/>
        <w:drawing>
          <wp:inline distT="0" distB="0" distL="0" distR="0" wp14:anchorId="33DC8FD1" wp14:editId="6ED73E62">
            <wp:extent cx="6372225" cy="3267075"/>
            <wp:effectExtent l="19050" t="19050" r="28575" b="28575"/>
            <wp:docPr id="1442180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80059" name=""/>
                    <pic:cNvPicPr/>
                  </pic:nvPicPr>
                  <pic:blipFill rotWithShape="1">
                    <a:blip r:embed="rId39"/>
                    <a:srcRect t="2923" b="5934"/>
                    <a:stretch/>
                  </pic:blipFill>
                  <pic:spPr bwMode="auto">
                    <a:xfrm>
                      <a:off x="0" y="0"/>
                      <a:ext cx="6372225" cy="326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9C8BE" w14:textId="52813966" w:rsidR="004A67E0" w:rsidRPr="00367090" w:rsidRDefault="004A67E0" w:rsidP="00367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367090" w:rsidRP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администратора</w:t>
      </w:r>
    </w:p>
    <w:p w14:paraId="6A9BD9F6" w14:textId="4283EB60" w:rsidR="00B32967" w:rsidRPr="00367090" w:rsidRDefault="004A67E0" w:rsidP="00367090">
      <w:pPr>
        <w:pStyle w:val="a9"/>
        <w:rPr>
          <w:lang w:eastAsia="ru-RU"/>
        </w:rPr>
      </w:pPr>
      <w:r>
        <w:rPr>
          <w:lang w:eastAsia="ru-RU"/>
        </w:rPr>
        <w:t>Также администратор имеет возможность просматривать базу данных пользователей и изменять статус заказа.</w:t>
      </w:r>
    </w:p>
    <w:p w14:paraId="24CDEA38" w14:textId="77777777" w:rsidR="00367090" w:rsidRDefault="00B32967" w:rsidP="004A67E0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3E187F" w14:textId="29116691" w:rsidR="00367090" w:rsidRPr="00367090" w:rsidRDefault="00367090" w:rsidP="00367090">
      <w:pPr>
        <w:pStyle w:val="1"/>
        <w:spacing w:before="0" w:after="36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135447186"/>
      <w:r w:rsidRPr="003670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4"/>
    </w:p>
    <w:p w14:paraId="1750CB1A" w14:textId="0A9F1D92" w:rsidR="00B32967" w:rsidRPr="00B32967" w:rsidRDefault="00B32967" w:rsidP="00367090">
      <w:pPr>
        <w:pStyle w:val="a9"/>
        <w:rPr>
          <w:lang w:eastAsia="ru-RU"/>
        </w:rPr>
      </w:pPr>
      <w:r w:rsidRPr="00B32967">
        <w:rPr>
          <w:lang w:eastAsia="ru-RU"/>
        </w:rPr>
        <w:t xml:space="preserve">Основной задачей данного проекта было усвоение основных технологий разработки десктопных приложений. Разработанное программное средство послужило практической реализацией знаний, полученных в результате изучения теоретических знаний работы с базами данных, технологиями </w:t>
      </w:r>
      <w:r w:rsidRPr="00B32967">
        <w:rPr>
          <w:lang w:val="en-US" w:eastAsia="ru-RU"/>
        </w:rPr>
        <w:t>WPF</w:t>
      </w:r>
      <w:r w:rsidRPr="00B32967">
        <w:rPr>
          <w:lang w:eastAsia="ru-RU"/>
        </w:rPr>
        <w:t xml:space="preserve"> и </w:t>
      </w:r>
      <w:r w:rsidRPr="00B32967">
        <w:rPr>
          <w:lang w:val="en-US" w:eastAsia="ru-RU"/>
        </w:rPr>
        <w:t>Entity</w:t>
      </w:r>
      <w:r w:rsidRPr="00B32967">
        <w:rPr>
          <w:lang w:eastAsia="ru-RU"/>
        </w:rPr>
        <w:t xml:space="preserve"> </w:t>
      </w:r>
      <w:r w:rsidRPr="00B32967">
        <w:rPr>
          <w:lang w:val="en-US" w:eastAsia="ru-RU"/>
        </w:rPr>
        <w:t>Framework</w:t>
      </w:r>
      <w:r w:rsidRPr="00B32967">
        <w:rPr>
          <w:lang w:eastAsia="ru-RU"/>
        </w:rPr>
        <w:t xml:space="preserve"> </w:t>
      </w:r>
      <w:r w:rsidRPr="00B32967">
        <w:rPr>
          <w:lang w:val="en-US" w:eastAsia="ru-RU"/>
        </w:rPr>
        <w:t>Core</w:t>
      </w:r>
      <w:r w:rsidRPr="00B32967">
        <w:rPr>
          <w:lang w:eastAsia="ru-RU"/>
        </w:rPr>
        <w:t>.</w:t>
      </w:r>
    </w:p>
    <w:p w14:paraId="118C5441" w14:textId="3E64ACA3" w:rsidR="00B32967" w:rsidRPr="00B32967" w:rsidRDefault="00B32967" w:rsidP="00367090">
      <w:pPr>
        <w:pStyle w:val="a9"/>
        <w:rPr>
          <w:lang w:eastAsia="ru-RU"/>
        </w:rPr>
      </w:pPr>
      <w:r w:rsidRPr="00B32967">
        <w:rPr>
          <w:lang w:eastAsia="ru-RU"/>
        </w:rPr>
        <w:t xml:space="preserve">В процессе решения поставленной задачи была достигнута поставленная цель по созданию приложения </w:t>
      </w:r>
      <w:r w:rsidR="00367090">
        <w:rPr>
          <w:lang w:eastAsia="ru-RU"/>
        </w:rPr>
        <w:t xml:space="preserve">для магазина игрушек </w:t>
      </w:r>
      <w:r w:rsidRPr="00B32967">
        <w:rPr>
          <w:lang w:eastAsia="ru-RU"/>
        </w:rPr>
        <w:t>«</w:t>
      </w:r>
      <w:proofErr w:type="spellStart"/>
      <w:r w:rsidR="00367090">
        <w:rPr>
          <w:lang w:val="en-US" w:eastAsia="ru-RU"/>
        </w:rPr>
        <w:t>TowsNow</w:t>
      </w:r>
      <w:proofErr w:type="spellEnd"/>
      <w:r w:rsidRPr="00B32967">
        <w:rPr>
          <w:lang w:eastAsia="ru-RU"/>
        </w:rPr>
        <w:t>». Данное приложение может служить не только примером практического применения полученных знаний, но также представляет из себя готовый продукт, который может иметь практическую пользу при использовании его по назначению.</w:t>
      </w:r>
    </w:p>
    <w:p w14:paraId="4F88F0BE" w14:textId="77777777" w:rsidR="00B32967" w:rsidRPr="00B32967" w:rsidRDefault="00B32967" w:rsidP="00B32967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967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программном средстве были реализованы следующие функции:</w:t>
      </w:r>
    </w:p>
    <w:p w14:paraId="53888C87" w14:textId="77777777" w:rsidR="00B32967" w:rsidRDefault="00B32967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967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авторизация, регистрация и смена пароля;</w:t>
      </w:r>
    </w:p>
    <w:p w14:paraId="2458BFB1" w14:textId="1194D0F3" w:rsidR="00367090" w:rsidRDefault="00D82A6C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выполнение</w:t>
      </w:r>
      <w:r w:rsid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поисковых запросов,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</w:t>
      </w:r>
      <w:r w:rsid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сортировки</w:t>
      </w:r>
      <w:r w:rsid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2232E77" w14:textId="64ECB767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товара в корзину;</w:t>
      </w:r>
    </w:p>
    <w:p w14:paraId="28ED7324" w14:textId="2FFFD930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заполнение формы заказа;</w:t>
      </w:r>
    </w:p>
    <w:p w14:paraId="5EA73A41" w14:textId="386BFF7C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изменение данных пользователя;</w:t>
      </w:r>
    </w:p>
    <w:p w14:paraId="66D9DBB5" w14:textId="7A66BD5A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статуса заказа;</w:t>
      </w:r>
    </w:p>
    <w:p w14:paraId="5744B2ED" w14:textId="113029C3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оставлять отзывы на товары;</w:t>
      </w:r>
    </w:p>
    <w:p w14:paraId="5734594D" w14:textId="3D3D8BAB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создание, редактирование и удаление товаров и категорий;</w:t>
      </w:r>
    </w:p>
    <w:p w14:paraId="68DBFDFC" w14:textId="14D93EF9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изменение статуса заказа;</w:t>
      </w:r>
    </w:p>
    <w:p w14:paraId="6BDD8ABA" w14:textId="7AFF70BF" w:rsidR="00367090" w:rsidRDefault="00367090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осуществление технической поддержки пользователей;</w:t>
      </w:r>
    </w:p>
    <w:p w14:paraId="03EB754B" w14:textId="24123BA1" w:rsidR="00367090" w:rsidRDefault="00D82A6C" w:rsidP="00B32967">
      <w:pPr>
        <w:numPr>
          <w:ilvl w:val="0"/>
          <w:numId w:val="53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8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оповещение</w:t>
      </w:r>
      <w:r w:rsidR="00367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клиента о выполнении заказа.</w:t>
      </w:r>
    </w:p>
    <w:p w14:paraId="774A4617" w14:textId="7036E29D" w:rsidR="00B32967" w:rsidRDefault="00B32967" w:rsidP="00B3296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96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Разработанная программа имеет завершённый вид, работает верно и готова к использованию.</w:t>
      </w:r>
    </w:p>
    <w:p w14:paraId="04A08B70" w14:textId="77777777" w:rsidR="00B32967" w:rsidRDefault="00B3296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D7527C2" w14:textId="50615C55" w:rsidR="00B32967" w:rsidRPr="00B32967" w:rsidRDefault="00B32967" w:rsidP="00B32967">
      <w:pPr>
        <w:spacing w:before="360" w:after="360" w:line="240" w:lineRule="auto"/>
        <w:jc w:val="center"/>
        <w:outlineLvl w:val="0"/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</w:pPr>
      <w:bookmarkStart w:id="65" w:name="_Toc9574731"/>
      <w:bookmarkStart w:id="66" w:name="_Toc41250376"/>
      <w:bookmarkStart w:id="67" w:name="_Toc135075627"/>
      <w:bookmarkStart w:id="68" w:name="_Toc135447187"/>
      <w:r w:rsidRPr="00B32967"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  <w:lastRenderedPageBreak/>
        <w:t>С</w:t>
      </w:r>
      <w:bookmarkEnd w:id="65"/>
      <w:bookmarkEnd w:id="66"/>
      <w:bookmarkEnd w:id="67"/>
      <w:r w:rsidR="00D82A6C"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  <w:t>писок литературы</w:t>
      </w:r>
      <w:bookmarkEnd w:id="68"/>
    </w:p>
    <w:p w14:paraId="22831106" w14:textId="77777777" w:rsidR="00B32967" w:rsidRPr="00D82A6C" w:rsidRDefault="00B32967" w:rsidP="00B329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A6C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D82A6C">
        <w:rPr>
          <w:rFonts w:ascii="Times New Roman" w:hAnsi="Times New Roman" w:cs="Times New Roman"/>
          <w:sz w:val="28"/>
          <w:szCs w:val="28"/>
        </w:rPr>
        <w:t>Пацей</w:t>
      </w:r>
      <w:proofErr w:type="spellEnd"/>
      <w:r w:rsidRPr="00D82A6C">
        <w:rPr>
          <w:rFonts w:ascii="Times New Roman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D82A6C">
        <w:rPr>
          <w:rFonts w:ascii="Times New Roman" w:hAnsi="Times New Roman" w:cs="Times New Roman"/>
          <w:sz w:val="28"/>
          <w:szCs w:val="28"/>
        </w:rPr>
        <w:t>Пацей</w:t>
      </w:r>
      <w:proofErr w:type="spellEnd"/>
      <w:r w:rsidRPr="00D82A6C">
        <w:rPr>
          <w:rFonts w:ascii="Times New Roman" w:hAnsi="Times New Roman" w:cs="Times New Roman"/>
          <w:sz w:val="28"/>
          <w:szCs w:val="28"/>
        </w:rPr>
        <w:t>. – Минск: БГТУ, 2016. – 175 с.</w:t>
      </w:r>
    </w:p>
    <w:p w14:paraId="1930DAF7" w14:textId="10E61712" w:rsidR="00B32967" w:rsidRPr="00D82A6C" w:rsidRDefault="00B32967" w:rsidP="00B329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A6C">
        <w:rPr>
          <w:rFonts w:ascii="Times New Roman" w:hAnsi="Times New Roman" w:cs="Times New Roman"/>
          <w:sz w:val="28"/>
          <w:szCs w:val="28"/>
        </w:rPr>
        <w:t xml:space="preserve">2. MSDN сеть разработчиков в Microsoft [Электронный ресурс] / Режим доступа: </w:t>
      </w:r>
      <w:proofErr w:type="gramStart"/>
      <w:r w:rsidRPr="00D82A6C">
        <w:rPr>
          <w:rFonts w:ascii="Times New Roman" w:hAnsi="Times New Roman" w:cs="Times New Roman"/>
          <w:sz w:val="28"/>
          <w:szCs w:val="28"/>
        </w:rPr>
        <w:t>http://msdn.microsoft.com/library/rus/ .</w:t>
      </w:r>
      <w:proofErr w:type="gramEnd"/>
      <w:r w:rsidRPr="00D82A6C">
        <w:rPr>
          <w:rFonts w:ascii="Times New Roman" w:hAnsi="Times New Roman" w:cs="Times New Roman"/>
          <w:sz w:val="28"/>
          <w:szCs w:val="28"/>
        </w:rPr>
        <w:t xml:space="preserve"> Дата доступа: 20.04.2023</w:t>
      </w:r>
    </w:p>
    <w:p w14:paraId="024CE9A9" w14:textId="77777777" w:rsidR="00B32967" w:rsidRPr="00D82A6C" w:rsidRDefault="00B32967" w:rsidP="00B329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A6C">
        <w:rPr>
          <w:rFonts w:ascii="Times New Roman" w:hAnsi="Times New Roman" w:cs="Times New Roman"/>
          <w:sz w:val="28"/>
          <w:szCs w:val="28"/>
        </w:rPr>
        <w:t xml:space="preserve">3. METANIT.COM Сайт о программировании [Электронный ресурс] / Режим доступа: </w:t>
      </w:r>
      <w:hyperlink r:id="rId40" w:history="1">
        <w:r w:rsidRPr="00D82A6C">
          <w:rPr>
            <w:rFonts w:ascii="Times New Roman" w:hAnsi="Times New Roman" w:cs="Times New Roman"/>
            <w:sz w:val="28"/>
            <w:szCs w:val="28"/>
          </w:rPr>
          <w:t>https://metanit.com</w:t>
        </w:r>
      </w:hyperlink>
      <w:r w:rsidRPr="00D82A6C">
        <w:rPr>
          <w:rFonts w:ascii="Times New Roman" w:hAnsi="Times New Roman" w:cs="Times New Roman"/>
          <w:sz w:val="28"/>
          <w:szCs w:val="28"/>
        </w:rPr>
        <w:t xml:space="preserve"> . Дата доступа: 20.04.2023</w:t>
      </w:r>
    </w:p>
    <w:p w14:paraId="5BACA726" w14:textId="77777777" w:rsidR="00B32967" w:rsidRPr="00D82A6C" w:rsidRDefault="00B32967" w:rsidP="00B329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A6C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D82A6C">
        <w:rPr>
          <w:rFonts w:ascii="Times New Roman" w:hAnsi="Times New Roman" w:cs="Times New Roman"/>
          <w:sz w:val="28"/>
          <w:szCs w:val="28"/>
        </w:rPr>
        <w:t>ProfessorWeb</w:t>
      </w:r>
      <w:proofErr w:type="spellEnd"/>
      <w:r w:rsidRPr="00D82A6C">
        <w:rPr>
          <w:rFonts w:ascii="Times New Roman" w:hAnsi="Times New Roman" w:cs="Times New Roman"/>
          <w:sz w:val="28"/>
          <w:szCs w:val="28"/>
        </w:rPr>
        <w:t xml:space="preserve"> .NET &amp; Web </w:t>
      </w:r>
      <w:proofErr w:type="spellStart"/>
      <w:r w:rsidRPr="00D82A6C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D82A6C">
        <w:rPr>
          <w:rFonts w:ascii="Times New Roman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41" w:history="1">
        <w:r w:rsidRPr="00D82A6C">
          <w:rPr>
            <w:rFonts w:ascii="Times New Roman" w:hAnsi="Times New Roman" w:cs="Times New Roman"/>
            <w:sz w:val="28"/>
            <w:szCs w:val="28"/>
          </w:rPr>
          <w:t>https://professorweb.ru</w:t>
        </w:r>
      </w:hyperlink>
      <w:r w:rsidRPr="00D82A6C">
        <w:rPr>
          <w:rFonts w:ascii="Times New Roman" w:hAnsi="Times New Roman" w:cs="Times New Roman"/>
          <w:sz w:val="28"/>
          <w:szCs w:val="28"/>
        </w:rPr>
        <w:t xml:space="preserve">  Дата доступа: 13.04.2023</w:t>
      </w:r>
    </w:p>
    <w:p w14:paraId="099543D6" w14:textId="77777777" w:rsidR="00B32967" w:rsidRPr="00D82A6C" w:rsidRDefault="00B32967" w:rsidP="00B32967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  <w:lang w:eastAsia="ru-RU"/>
        </w:rPr>
      </w:pPr>
      <w:proofErr w:type="gramStart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>5  Microsoft</w:t>
      </w:r>
      <w:proofErr w:type="gramEnd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> </w:t>
      </w:r>
      <w:proofErr w:type="spellStart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>Docs</w:t>
      </w:r>
      <w:proofErr w:type="spellEnd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>Archived</w:t>
      </w:r>
      <w:proofErr w:type="spellEnd"/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Content</w:t>
      </w:r>
      <w:r w:rsidRPr="00D82A6C">
        <w:rPr>
          <w:rFonts w:ascii="Times New Roman" w:hAnsi="Times New Roman" w:cs="Times New Roman"/>
          <w:sz w:val="28"/>
          <w:szCs w:val="28"/>
        </w:rPr>
        <w:t xml:space="preserve"> </w:t>
      </w:r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[Электронный ресурс]/ Режим доступа: </w:t>
      </w:r>
      <w:hyperlink r:id="rId42" w:history="1">
        <w:r w:rsidRPr="00D82A6C">
          <w:rPr>
            <w:rFonts w:ascii="Times New Roman" w:hAnsi="Times New Roman" w:cs="Times New Roman"/>
            <w:sz w:val="28"/>
            <w:szCs w:val="28"/>
          </w:rPr>
          <w:t>https://docs.microsoft.com/en-us/archive/</w:t>
        </w:r>
      </w:hyperlink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Дата доступа: 26.04.2023</w:t>
      </w:r>
    </w:p>
    <w:p w14:paraId="3E5829DB" w14:textId="77777777" w:rsidR="00B32967" w:rsidRPr="00D82A6C" w:rsidRDefault="00B32967" w:rsidP="00D82A6C">
      <w:pPr>
        <w:tabs>
          <w:tab w:val="left" w:pos="1070"/>
        </w:tabs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82A6C">
        <w:rPr>
          <w:rFonts w:ascii="Times New Roman" w:eastAsia="Times New Roman" w:hAnsi="Times New Roman" w:cs="Times New Roman"/>
          <w:sz w:val="28"/>
          <w:szCs w:val="28"/>
        </w:rPr>
        <w:t xml:space="preserve">6 Форум для программистов или разработчиков [Электронный ресурс] – </w:t>
      </w:r>
      <w:hyperlink r:id="rId43" w:history="1">
        <w:r w:rsidRPr="00D82A6C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D82A6C">
          <w:rPr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D82A6C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stackoverflow</w:t>
        </w:r>
        <w:proofErr w:type="spellEnd"/>
        <w:r w:rsidRPr="00D82A6C">
          <w:rPr>
            <w:rFonts w:ascii="Times New Roman" w:eastAsia="Times New Roman" w:hAnsi="Times New Roman" w:cs="Times New Roman"/>
            <w:sz w:val="28"/>
            <w:szCs w:val="28"/>
          </w:rPr>
          <w:t>.</w:t>
        </w:r>
        <w:r w:rsidRPr="00D82A6C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D82A6C">
          <w:rPr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D82A6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D82A6C">
        <w:rPr>
          <w:rFonts w:ascii="Times New Roman" w:eastAsia="Calibri" w:hAnsi="Times New Roman" w:cs="Times New Roman"/>
          <w:sz w:val="28"/>
          <w:szCs w:val="28"/>
          <w:lang w:eastAsia="ru-RU"/>
        </w:rPr>
        <w:t>– Дата доступа: 5.05.2023</w:t>
      </w:r>
    </w:p>
    <w:p w14:paraId="06E3E78E" w14:textId="7880F60E" w:rsidR="00B32967" w:rsidRPr="00D82A6C" w:rsidRDefault="00D82A6C" w:rsidP="00D82A6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2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7. </w:t>
      </w:r>
      <w:r w:rsidRPr="00D82A6C">
        <w:rPr>
          <w:rFonts w:ascii="Times New Roman" w:eastAsia="Times New Roman" w:hAnsi="Times New Roman" w:cs="Times New Roman"/>
          <w:sz w:val="28"/>
          <w:szCs w:val="28"/>
          <w:lang w:eastAsia="ru-RU"/>
        </w:rPr>
        <w:t>Блинова, Е.А. Курс лекций по Базам данным / Е.А. Блинова. – Минск: БГТУ, 2019. – 175 с.</w:t>
      </w:r>
    </w:p>
    <w:p w14:paraId="7DA2AC1E" w14:textId="77777777" w:rsidR="00B32967" w:rsidRDefault="00B329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75D096" w14:textId="77777777" w:rsidR="00B32967" w:rsidRDefault="00B32967" w:rsidP="00B32967">
      <w:pPr>
        <w:rPr>
          <w:rFonts w:ascii="Times New Roman" w:hAnsi="Times New Roman" w:cs="Times New Roman"/>
          <w:sz w:val="28"/>
          <w:szCs w:val="28"/>
        </w:rPr>
      </w:pPr>
    </w:p>
    <w:p w14:paraId="5A223F19" w14:textId="77777777" w:rsidR="00D6491D" w:rsidRDefault="00D6491D">
      <w:pPr>
        <w:rPr>
          <w:rFonts w:ascii="Times New Roman" w:hAnsi="Times New Roman" w:cs="Times New Roman"/>
          <w:sz w:val="28"/>
          <w:szCs w:val="28"/>
        </w:rPr>
      </w:pPr>
    </w:p>
    <w:p w14:paraId="5C729C51" w14:textId="77777777" w:rsidR="00DD1123" w:rsidRPr="00302928" w:rsidRDefault="00DD1123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69" w:name="_Toc72408735"/>
      <w:bookmarkStart w:id="70" w:name="_Toc135075629"/>
      <w:bookmarkStart w:id="71" w:name="_Toc135447188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Приложение А</w:t>
      </w:r>
      <w:bookmarkEnd w:id="69"/>
      <w:bookmarkEnd w:id="70"/>
      <w:bookmarkEnd w:id="71"/>
    </w:p>
    <w:p w14:paraId="33E3B3C1" w14:textId="30F8E6E5" w:rsidR="00DD1123" w:rsidRDefault="00F15F99" w:rsidP="00796D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Диаграмма вариантов использования</w:t>
      </w:r>
    </w:p>
    <w:p w14:paraId="725C01D8" w14:textId="452F2AE2" w:rsidR="00F15F99" w:rsidRPr="00302928" w:rsidRDefault="00F15F99" w:rsidP="00F15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649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D0A47" wp14:editId="3E7D0079">
            <wp:extent cx="6372225" cy="4736783"/>
            <wp:effectExtent l="0" t="1270" r="8255" b="8255"/>
            <wp:docPr id="2056385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85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74828" cy="47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7B73" w14:textId="01418267" w:rsidR="00DD1123" w:rsidRDefault="00DD1123" w:rsidP="00DD1123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BEFC23" w14:textId="13225902" w:rsidR="00DD1123" w:rsidRPr="00DD1123" w:rsidRDefault="00DD1123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72" w:name="_Toc135447189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Б</w:t>
      </w:r>
      <w:bookmarkEnd w:id="72"/>
    </w:p>
    <w:p w14:paraId="2D52A7A4" w14:textId="1B9C6AFA" w:rsidR="00DD1123" w:rsidRPr="00DD1123" w:rsidRDefault="00DD1123" w:rsidP="00796D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15F9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Диаграмма классов</w:t>
      </w:r>
    </w:p>
    <w:p w14:paraId="5F76A177" w14:textId="212D2505" w:rsidR="00F30526" w:rsidRDefault="00F15F99" w:rsidP="00DD1123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F205EF" wp14:editId="5AA95959">
            <wp:extent cx="6372225" cy="2817495"/>
            <wp:effectExtent l="24765" t="13335" r="15240" b="15240"/>
            <wp:docPr id="1300616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6546" name=""/>
                    <pic:cNvPicPr/>
                  </pic:nvPicPr>
                  <pic:blipFill rotWithShape="1">
                    <a:blip r:embed="rId45"/>
                    <a:srcRect l="5614" t="11426" r="27798" b="36227"/>
                    <a:stretch/>
                  </pic:blipFill>
                  <pic:spPr bwMode="auto">
                    <a:xfrm rot="16200000">
                      <a:off x="0" y="0"/>
                      <a:ext cx="6372225" cy="2817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16F8" w14:textId="18554AB0" w:rsidR="00371EC9" w:rsidRDefault="00371EC9" w:rsidP="00455877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A427E9" w14:textId="77777777" w:rsidR="00371EC9" w:rsidRDefault="00371E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2CAA2F" w14:textId="5D0D41A2" w:rsidR="00DD1123" w:rsidRPr="00302928" w:rsidRDefault="00DD1123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73" w:name="_Toc135447190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В</w:t>
      </w:r>
      <w:bookmarkEnd w:id="73"/>
    </w:p>
    <w:p w14:paraId="278986EC" w14:textId="2F242733" w:rsidR="00DD1123" w:rsidRPr="00302928" w:rsidRDefault="00F15F99" w:rsidP="00796D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Структура базы данных</w:t>
      </w:r>
    </w:p>
    <w:p w14:paraId="6EDCC390" w14:textId="49345C98" w:rsidR="00D6491D" w:rsidRDefault="00F15F99" w:rsidP="003842F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448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10F61" wp14:editId="1CAE471C">
            <wp:extent cx="5873476" cy="4314825"/>
            <wp:effectExtent l="0" t="0" r="0" b="0"/>
            <wp:docPr id="116791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78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312" cy="43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7BE1" w14:textId="28EF38BA" w:rsidR="00DD1123" w:rsidRDefault="00DD1123" w:rsidP="00455877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C3617A" w14:textId="77777777" w:rsidR="00DD1123" w:rsidRDefault="00DD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7F64EE" w14:textId="08A881B0" w:rsidR="00DD1123" w:rsidRPr="00302928" w:rsidRDefault="00DD1123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74" w:name="_Toc135447191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Г</w:t>
      </w:r>
      <w:bookmarkEnd w:id="74"/>
    </w:p>
    <w:p w14:paraId="665F2B30" w14:textId="77777777" w:rsidR="00DD1123" w:rsidRPr="008C01E7" w:rsidRDefault="00DD1123" w:rsidP="00796D96">
      <w:pPr>
        <w:spacing w:after="28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2928">
        <w:rPr>
          <w:rFonts w:ascii="Times New Roman" w:hAnsi="Times New Roman" w:cs="Times New Roman"/>
          <w:b/>
          <w:sz w:val="28"/>
          <w:szCs w:val="28"/>
        </w:rPr>
        <w:t>Класс</w:t>
      </w:r>
      <w:r w:rsidRPr="008C01E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02928">
        <w:rPr>
          <w:rFonts w:ascii="Times New Roman" w:hAnsi="Times New Roman" w:cs="Times New Roman"/>
          <w:b/>
          <w:sz w:val="28"/>
          <w:szCs w:val="28"/>
          <w:lang w:val="en-US"/>
        </w:rPr>
        <w:t>UnitOfWork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796D96" w:rsidRPr="003D1CB9" w14:paraId="24EE2D44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A4D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class UnitOfWork : IDisposable</w:t>
            </w:r>
          </w:p>
          <w:p w14:paraId="7ECE4F8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BCD01E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AppConnection db = new AppConnection();</w:t>
            </w:r>
          </w:p>
          <w:p w14:paraId="12CF9088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&lt;Cart&gt;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3FE8640F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&lt;Category&gt;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5153653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&lt;Order&gt;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075E0F87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&lt;Product&gt;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3E8651C9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&lt;Review&gt;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41FC5826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&lt;Users&gt;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08CE724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302409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&lt;Cart&gt;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</w:p>
          <w:p w14:paraId="3875C3C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18E506D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2544DDA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5DF8C85A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2C2B1FB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&lt;Cart&gt;(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0D6D0627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2A91C90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5D9061A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1CBEC0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729FD6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&lt;Category&gt;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</w:p>
          <w:p w14:paraId="50EAB80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7A3929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393B1906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B3BCC2E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3014C1C0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&lt;Category&gt;(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2759AFB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36B654C6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0BDEF53E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0372FFA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DC7538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&lt;Order&gt;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</w:p>
          <w:p w14:paraId="12DB7CE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0953089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17CCFC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3C3B35F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4691510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&lt;Order&gt;(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4FDEDB7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3395BD6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1290884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DC85CB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A9A95CE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&lt;Product&gt;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</w:p>
          <w:p w14:paraId="3771BCD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165E550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D1AEEC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6D4805E9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7F17BADF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&lt;Product&gt;(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4C68E756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6F7F9E7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0DF00FD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D9D148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E2891C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&lt;Review&gt;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</w:p>
          <w:p w14:paraId="156E1F6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CB728D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9A61D4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54BD81C9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0528CBD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&lt;Review&gt;(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091FFBE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2B10754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16F4DBA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1605AFD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3387C36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&lt;Users&gt;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</w:p>
          <w:p w14:paraId="59021608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401418D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E097ABE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CB6C349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7A6E8F7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&lt;Users&gt;(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7E821700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5FB94E50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62FE41E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F32476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6E92AA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void Save()</w:t>
            </w:r>
          </w:p>
          <w:p w14:paraId="4A154CE3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E33779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db.SaveChanges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078058A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1D6460D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</w:t>
            </w:r>
          </w:p>
          <w:p w14:paraId="744A47D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private bool disposed = false;</w:t>
            </w:r>
          </w:p>
          <w:p w14:paraId="60B24118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1780EA9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virtual void Dispose(bool disposing)</w:t>
            </w:r>
          </w:p>
          <w:p w14:paraId="65D7342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0BF96077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if (!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this.disposed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</w:t>
            </w:r>
          </w:p>
          <w:p w14:paraId="78F67EF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371730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if (disposing)</w:t>
            </w:r>
          </w:p>
          <w:p w14:paraId="52563D97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{</w:t>
            </w:r>
          </w:p>
          <w:p w14:paraId="51859B3A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db.Dispose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0DA0E3F4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}</w:t>
            </w:r>
          </w:p>
          <w:p w14:paraId="7055BFFC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this.disposed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true;</w:t>
            </w:r>
          </w:p>
          <w:p w14:paraId="24B3172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7A26903C" w14:textId="64EAABED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34783D11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public void Dispose()</w:t>
            </w:r>
          </w:p>
          <w:p w14:paraId="03CB84FA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1B92F75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Dispose(true);</w:t>
            </w:r>
          </w:p>
          <w:p w14:paraId="285E5DAB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>GC.SuppressFinalize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>this</w:t>
            </w:r>
            <w:proofErr w:type="spellEnd"/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73C2B82" w14:textId="77777777" w:rsidR="00796D96" w:rsidRPr="00796D96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7AC9A5E5" w14:textId="6A5DF184" w:rsidR="00796D96" w:rsidRPr="003D1CB9" w:rsidRDefault="00796D96" w:rsidP="00796D96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796D96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</w:tc>
      </w:tr>
    </w:tbl>
    <w:p w14:paraId="614FA666" w14:textId="77777777" w:rsidR="00DD1123" w:rsidRDefault="00DD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AF7B9C" w14:textId="10F7959D" w:rsidR="00DD1123" w:rsidRPr="00302928" w:rsidRDefault="00DD1123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75" w:name="_Toc135447192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Д</w:t>
      </w:r>
      <w:bookmarkEnd w:id="75"/>
    </w:p>
    <w:p w14:paraId="0E3543F9" w14:textId="56A0DEF0" w:rsidR="00DD1123" w:rsidRDefault="00DD1123" w:rsidP="00796D96">
      <w:pPr>
        <w:spacing w:after="28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2928">
        <w:rPr>
          <w:rFonts w:ascii="Times New Roman" w:hAnsi="Times New Roman" w:cs="Times New Roman"/>
          <w:b/>
          <w:sz w:val="28"/>
          <w:szCs w:val="28"/>
        </w:rPr>
        <w:t>Класс</w:t>
      </w:r>
      <w:r w:rsidRPr="0030292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302928">
        <w:rPr>
          <w:rFonts w:ascii="Times New Roman" w:hAnsi="Times New Roman" w:cs="Times New Roman"/>
          <w:b/>
          <w:sz w:val="28"/>
          <w:szCs w:val="28"/>
          <w:lang w:val="en-US"/>
        </w:rPr>
        <w:t>ManagerDBRepository</w:t>
      </w:r>
      <w:proofErr w:type="spellEnd"/>
      <w:r w:rsidRPr="00302928">
        <w:rPr>
          <w:rFonts w:ascii="Times New Roman" w:hAnsi="Times New Roman" w:cs="Times New Roman"/>
          <w:b/>
          <w:sz w:val="28"/>
          <w:szCs w:val="28"/>
          <w:lang w:val="en-US"/>
        </w:rPr>
        <w:t>&lt;</w:t>
      </w:r>
      <w:proofErr w:type="spellStart"/>
      <w:proofErr w:type="gramEnd"/>
      <w:r w:rsidRPr="00302928">
        <w:rPr>
          <w:rFonts w:ascii="Times New Roman" w:hAnsi="Times New Roman" w:cs="Times New Roman"/>
          <w:b/>
          <w:sz w:val="28"/>
          <w:szCs w:val="28"/>
          <w:lang w:val="en-US"/>
        </w:rPr>
        <w:t>TEntity</w:t>
      </w:r>
      <w:proofErr w:type="spellEnd"/>
      <w:r w:rsidR="00796D96">
        <w:rPr>
          <w:rFonts w:ascii="Times New Roman" w:hAnsi="Times New Roman" w:cs="Times New Roman"/>
          <w:b/>
          <w:sz w:val="28"/>
          <w:szCs w:val="28"/>
          <w:lang w:val="en-US"/>
        </w:rPr>
        <w:t>&gt;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796D96" w:rsidRPr="003D1CB9" w14:paraId="6AEE2C80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31928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public class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ManagerDBRepository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&gt; :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IRepository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&gt; where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: class</w:t>
            </w:r>
          </w:p>
          <w:p w14:paraId="1D68BA1F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{</w:t>
            </w:r>
          </w:p>
          <w:p w14:paraId="55B8FFA5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DbContext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_context;</w:t>
            </w:r>
          </w:p>
          <w:p w14:paraId="35342DC1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&gt;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2DCC07F3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0759D005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ManagerDBRepository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DbContext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context)</w:t>
            </w:r>
          </w:p>
          <w:p w14:paraId="1B8E0205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31F0481E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_context = context;</w:t>
            </w:r>
          </w:p>
          <w:p w14:paraId="6A0B799E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context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.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Set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&gt;();</w:t>
            </w:r>
          </w:p>
          <w:p w14:paraId="5545909E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68C9DEA7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0CF487F3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public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IEnumerable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&gt; 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Get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()</w:t>
            </w:r>
          </w:p>
          <w:p w14:paraId="1C101BDE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3109DC08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return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.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AsNoTracking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().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ToList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624AE437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6E21EC7E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45B877D9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IEnumerable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&gt; Get(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Func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, bool&gt; predicate)</w:t>
            </w:r>
          </w:p>
          <w:p w14:paraId="50DA9866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6D154F5A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dbSet.AsNoTracking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().Where(predicate).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ToList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659228C7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}</w:t>
            </w:r>
          </w:p>
          <w:p w14:paraId="33334883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10B417D5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FindById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(int id)</w:t>
            </w:r>
          </w:p>
          <w:p w14:paraId="6803076A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{</w:t>
            </w:r>
          </w:p>
          <w:p w14:paraId="574060D2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return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.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Find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id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5BCF4708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39E4E994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75C166D0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void Create(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item)</w:t>
            </w:r>
          </w:p>
          <w:p w14:paraId="17923A98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{</w:t>
            </w:r>
          </w:p>
          <w:p w14:paraId="5FDE849A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.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Add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item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7691E84D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7DF53540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void Update(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item)</w:t>
            </w:r>
          </w:p>
          <w:p w14:paraId="4308CE0A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43D51DCA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context.Entry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(item).State =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EntityState.Modified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61E4A526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}</w:t>
            </w:r>
          </w:p>
          <w:p w14:paraId="1BA089AF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2ED33467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void Remove(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item)</w:t>
            </w:r>
          </w:p>
          <w:p w14:paraId="778E162D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{</w:t>
            </w:r>
          </w:p>
          <w:p w14:paraId="20F5B67C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.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Remove</w:t>
            </w:r>
            <w:proofErr w:type="spellEnd"/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item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0D666986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68C7721A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65A47453" w14:textId="5E4DC690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IEnumerable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&gt;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GetWithInclude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(params Expression&lt;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Func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710F92DA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7D81BB50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Include(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).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ToList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74FBF1A8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78654C0C" w14:textId="77777777" w:rsid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3779D14A" w14:textId="76536562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lastRenderedPageBreak/>
              <w:t xml:space="preserve">        public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IEnumerable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&gt;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GetWithInclude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Func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, bool&gt; predicate,</w:t>
            </w:r>
          </w:p>
          <w:p w14:paraId="575EE656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params Expression&lt;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Func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6EB76501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0CAAC98F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var query = Include(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0F031F89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query.Where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(predicate).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ToList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05DD812C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}</w:t>
            </w:r>
          </w:p>
          <w:p w14:paraId="236CD0B8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00AF22BE" w14:textId="6123547B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private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IQueryable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&gt; Include(params Expression&lt;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Func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59D48885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49864AAE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IQueryable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&gt; query =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dbSet.AsNoTracking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3FEBDDE3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return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includeProperties</w:t>
            </w:r>
            <w:proofErr w:type="spellEnd"/>
          </w:p>
          <w:p w14:paraId="56AC1DC9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.Aggregate(query, (current,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) =&gt;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current.Include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includeProperty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));</w:t>
            </w:r>
          </w:p>
          <w:p w14:paraId="23FF9D6F" w14:textId="77777777" w:rsidR="00BF2D5A" w:rsidRPr="004A67E0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</w:t>
            </w:r>
            <w:r w:rsidRPr="004A67E0">
              <w:rPr>
                <w:rFonts w:ascii="Courier New" w:hAnsi="Courier New" w:cs="Courier New"/>
                <w:color w:val="000000"/>
                <w:sz w:val="24"/>
                <w:lang w:val="en-US"/>
              </w:rPr>
              <w:t>}</w:t>
            </w:r>
          </w:p>
          <w:p w14:paraId="70AD265F" w14:textId="2AF39953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3DA5EF84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public void 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RemoveRange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IEnumerable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&lt;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TEntity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&gt; entities)</w:t>
            </w:r>
          </w:p>
          <w:p w14:paraId="21E26F1A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{</w:t>
            </w:r>
          </w:p>
          <w:p w14:paraId="06CCEB40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dbSet.RemoveRange</w:t>
            </w:r>
            <w:proofErr w:type="spellEnd"/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>(entities);</w:t>
            </w:r>
          </w:p>
          <w:p w14:paraId="7E69AF91" w14:textId="77777777" w:rsidR="00BF2D5A" w:rsidRPr="00BF2D5A" w:rsidRDefault="00BF2D5A" w:rsidP="00BF2D5A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  <w:p w14:paraId="56FE0AB9" w14:textId="37814C28" w:rsidR="00796D96" w:rsidRPr="003D1CB9" w:rsidRDefault="00BF2D5A" w:rsidP="00BF2D5A">
            <w:pPr>
              <w:rPr>
                <w:rFonts w:ascii="Courier New" w:hAnsi="Courier New" w:cs="Courier New"/>
                <w:color w:val="000000"/>
                <w:sz w:val="24"/>
                <w:szCs w:val="28"/>
              </w:rPr>
            </w:pPr>
            <w:r w:rsidRPr="00BF2D5A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}</w:t>
            </w:r>
          </w:p>
        </w:tc>
      </w:tr>
    </w:tbl>
    <w:p w14:paraId="116FDCB5" w14:textId="39CEA212" w:rsidR="003842FF" w:rsidRDefault="003842FF" w:rsidP="00796D96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09BE19" w14:textId="0A04EF95" w:rsidR="00796D96" w:rsidRDefault="003842FF" w:rsidP="003842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749A5A" w14:textId="3D6EBF4B" w:rsidR="00796D96" w:rsidRPr="003842FF" w:rsidRDefault="00796D96" w:rsidP="00796D96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919"/>
        <w:jc w:val="center"/>
        <w:outlineLvl w:val="1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76" w:name="_Toc135447193"/>
      <w:r w:rsidRPr="00302928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>Приложение</w:t>
      </w:r>
      <w:r w:rsidRPr="003842FF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 xml:space="preserve"> </w:t>
      </w:r>
      <w:r w:rsidR="007E2EF0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Е</w:t>
      </w:r>
      <w:bookmarkEnd w:id="76"/>
    </w:p>
    <w:p w14:paraId="66954080" w14:textId="3647F652" w:rsidR="00796D96" w:rsidRPr="00796D96" w:rsidRDefault="00796D96" w:rsidP="00796D96">
      <w:pPr>
        <w:spacing w:after="28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Команда для добавления товара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796D96" w:rsidRPr="00F15F99" w14:paraId="38FE3EC5" w14:textId="77777777" w:rsidTr="008B658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E4B0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private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DelegateCommand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</w:rPr>
              <w:t>е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Command;</w:t>
            </w:r>
          </w:p>
          <w:p w14:paraId="0643F461" w14:textId="54BCFD0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public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ICommand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AddProductCommand</w:t>
            </w:r>
            <w:proofErr w:type="spellEnd"/>
          </w:p>
          <w:p w14:paraId="7802E8CE" w14:textId="7FBF9778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{</w:t>
            </w:r>
          </w:p>
          <w:p w14:paraId="22AA1030" w14:textId="7422C09D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get</w:t>
            </w:r>
          </w:p>
          <w:p w14:paraId="713BC3E5" w14:textId="45B6B416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{</w:t>
            </w:r>
          </w:p>
          <w:p w14:paraId="1CD72CD1" w14:textId="2E7E49A4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if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</w:rPr>
              <w:t>е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Command == null)</w:t>
            </w:r>
          </w:p>
          <w:p w14:paraId="05DF14E3" w14:textId="3DDBD7F8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{</w:t>
            </w:r>
          </w:p>
          <w:p w14:paraId="5A30FC77" w14:textId="693EAE2B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</w:rPr>
              <w:t>е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Command = new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DelegateCommand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(() =&gt;</w:t>
            </w:r>
          </w:p>
          <w:p w14:paraId="24523D52" w14:textId="24ACA354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{</w:t>
            </w:r>
          </w:p>
          <w:p w14:paraId="02072F56" w14:textId="0E02A316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try</w:t>
            </w:r>
          </w:p>
          <w:p w14:paraId="34B5D90A" w14:textId="26FCBCD2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{</w:t>
            </w:r>
          </w:p>
          <w:p w14:paraId="3F541A77" w14:textId="04CCD296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string.Empty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18882C29" w14:textId="16900623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if (Title != null ||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SelectedCategory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!= null || Price != null || Description != null ||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ImageLink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!= null)</w:t>
            </w:r>
          </w:p>
          <w:p w14:paraId="3B12EE12" w14:textId="25861EF9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{</w:t>
            </w:r>
          </w:p>
          <w:p w14:paraId="604405D3" w14:textId="780F276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if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AddProduct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(Title,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SelectedCategory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, Price, Description,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ImageLink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))</w:t>
            </w:r>
          </w:p>
          <w:p w14:paraId="2CA04EF6" w14:textId="4B56578E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{</w:t>
            </w:r>
          </w:p>
          <w:p w14:paraId="1D020F02" w14:textId="1723072F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using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UnitOfWork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unit = new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UnitOfWork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())</w:t>
            </w:r>
          </w:p>
          <w:p w14:paraId="730678D2" w14:textId="462F141A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{</w:t>
            </w:r>
          </w:p>
          <w:p w14:paraId="5A55F9DD" w14:textId="5F511F6A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Product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new Product();</w:t>
            </w:r>
          </w:p>
          <w:p w14:paraId="2F5F6A94" w14:textId="58881B7B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product.Title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Title;</w:t>
            </w:r>
          </w:p>
          <w:p w14:paraId="7A887AB1" w14:textId="04B0FB2B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product.Category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unit.CategoryRepository.FindById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SelectedCategory.CategoryId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) ;</w:t>
            </w:r>
          </w:p>
          <w:p w14:paraId="60D7CAB7" w14:textId="7A714F5E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product.Price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Convert.ToDouble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(Price);</w:t>
            </w:r>
          </w:p>
          <w:p w14:paraId="5188B668" w14:textId="25A5E6DD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product.Rating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0;</w:t>
            </w:r>
          </w:p>
          <w:p w14:paraId="04CA8B27" w14:textId="68F23894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product.Description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Description;</w:t>
            </w:r>
          </w:p>
          <w:p w14:paraId="694902B3" w14:textId="2C32286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product.ImageLink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ImageLink;</w:t>
            </w:r>
          </w:p>
          <w:p w14:paraId="38D1FE80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unit.ProductRepository.Create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(product);</w:t>
            </w:r>
          </w:p>
          <w:p w14:paraId="6B1D365C" w14:textId="3760093E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unit.Save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();</w:t>
            </w:r>
          </w:p>
          <w:p w14:paraId="5ABB5AA9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}                                   </w:t>
            </w:r>
          </w:p>
          <w:p w14:paraId="6091ED52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string.Empty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594A3A27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OKMessage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"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товар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добавлен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";</w:t>
            </w:r>
          </w:p>
          <w:p w14:paraId="0FA5E26E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}</w:t>
            </w:r>
          </w:p>
          <w:p w14:paraId="69EC5DE4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}</w:t>
            </w:r>
          </w:p>
          <w:p w14:paraId="0638D1F7" w14:textId="7A4F6DDB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else throw new Exception("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все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поля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</w:rPr>
              <w:t>долны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быть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r w:rsidRPr="006031E8">
              <w:rPr>
                <w:rFonts w:ascii="Courier New" w:hAnsi="Courier New" w:cs="Courier New"/>
                <w:color w:val="000000"/>
                <w:sz w:val="24"/>
              </w:rPr>
              <w:t>заполнены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");</w:t>
            </w:r>
          </w:p>
          <w:p w14:paraId="4CDBB224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}</w:t>
            </w:r>
          </w:p>
          <w:p w14:paraId="234DFEE0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catch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DbEntityValidationException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e)</w:t>
            </w:r>
          </w:p>
          <w:p w14:paraId="02378B28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{</w:t>
            </w:r>
          </w:p>
          <w:p w14:paraId="27E21E5A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foreach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DbEntityValidationResult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validationRes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in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e.EntityValidationErrors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28B32B9B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{</w:t>
            </w:r>
          </w:p>
          <w:p w14:paraId="7C9C99AB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foreach 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DbValidationError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err in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validationRes.ValidationErrors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)</w:t>
            </w:r>
          </w:p>
          <w:p w14:paraId="1EC03673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lastRenderedPageBreak/>
              <w:t xml:space="preserve">                                {</w:t>
            </w:r>
          </w:p>
          <w:p w14:paraId="4EF5A109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OKMessage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string.Empty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402FA625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MessageBox.Show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(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err.ErrorMessage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);</w:t>
            </w:r>
          </w:p>
          <w:p w14:paraId="7F05A50A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err.ErrorMessage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16997B67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    }</w:t>
            </w:r>
          </w:p>
          <w:p w14:paraId="191FE12F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}</w:t>
            </w:r>
          </w:p>
          <w:p w14:paraId="770E757A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}</w:t>
            </w:r>
          </w:p>
          <w:p w14:paraId="00BDCC60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catch (Exception e)</w:t>
            </w:r>
          </w:p>
          <w:p w14:paraId="0C562684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{</w:t>
            </w:r>
          </w:p>
          <w:p w14:paraId="60104CCD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OKMessage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string.Empty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;</w:t>
            </w:r>
          </w:p>
          <w:p w14:paraId="1C004382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   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ErrorMessage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= e.Message;</w:t>
            </w:r>
          </w:p>
          <w:p w14:paraId="512AA22D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    }</w:t>
            </w:r>
          </w:p>
          <w:p w14:paraId="6B9C6AEB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</w:p>
          <w:p w14:paraId="6ABE99A7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    });</w:t>
            </w:r>
          </w:p>
          <w:p w14:paraId="2D19853E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}</w:t>
            </w:r>
          </w:p>
          <w:p w14:paraId="471972BD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    return </w:t>
            </w:r>
            <w:proofErr w:type="spellStart"/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addProduc</w:t>
            </w:r>
            <w:proofErr w:type="spellEnd"/>
            <w:r w:rsidRPr="006031E8">
              <w:rPr>
                <w:rFonts w:ascii="Courier New" w:hAnsi="Courier New" w:cs="Courier New"/>
                <w:color w:val="000000"/>
                <w:sz w:val="24"/>
              </w:rPr>
              <w:t>е</w:t>
            </w: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>Command;</w:t>
            </w:r>
          </w:p>
          <w:p w14:paraId="3653A6FC" w14:textId="77777777" w:rsidR="006031E8" w:rsidRPr="006031E8" w:rsidRDefault="006031E8" w:rsidP="006031E8">
            <w:pPr>
              <w:rPr>
                <w:rFonts w:ascii="Courier New" w:hAnsi="Courier New" w:cs="Courier New"/>
                <w:color w:val="000000"/>
                <w:sz w:val="24"/>
                <w:lang w:val="en-US"/>
              </w:rPr>
            </w:pPr>
            <w:r w:rsidRPr="006031E8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    }</w:t>
            </w:r>
          </w:p>
          <w:p w14:paraId="7AF8E1E0" w14:textId="4239E1B8" w:rsidR="00796D96" w:rsidRPr="003D1CB9" w:rsidRDefault="006031E8" w:rsidP="006031E8">
            <w:pPr>
              <w:rPr>
                <w:rFonts w:ascii="Courier New" w:hAnsi="Courier New" w:cs="Courier New"/>
                <w:color w:val="000000"/>
                <w:sz w:val="24"/>
                <w:szCs w:val="28"/>
                <w:lang w:val="en-US"/>
              </w:rPr>
            </w:pPr>
            <w:r w:rsidRPr="00F15F99">
              <w:rPr>
                <w:rFonts w:ascii="Courier New" w:hAnsi="Courier New" w:cs="Courier New"/>
                <w:color w:val="000000"/>
                <w:sz w:val="24"/>
                <w:lang w:val="en-US"/>
              </w:rPr>
              <w:t xml:space="preserve">        }</w:t>
            </w:r>
          </w:p>
        </w:tc>
      </w:tr>
    </w:tbl>
    <w:p w14:paraId="375849DC" w14:textId="77777777" w:rsidR="00796D96" w:rsidRPr="00F15F99" w:rsidRDefault="00796D96" w:rsidP="00796D96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796D96" w:rsidRPr="00F15F99" w:rsidSect="003338B2">
      <w:headerReference w:type="default" r:id="rId47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CDAC0" w14:textId="77777777" w:rsidR="009E39E6" w:rsidRDefault="009E39E6" w:rsidP="00A80164">
      <w:pPr>
        <w:spacing w:after="0" w:line="240" w:lineRule="auto"/>
      </w:pPr>
      <w:r>
        <w:separator/>
      </w:r>
    </w:p>
  </w:endnote>
  <w:endnote w:type="continuationSeparator" w:id="0">
    <w:p w14:paraId="54EF9562" w14:textId="77777777" w:rsidR="009E39E6" w:rsidRDefault="009E39E6" w:rsidP="00A8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20606" w14:textId="77777777" w:rsidR="009E39E6" w:rsidRDefault="009E39E6" w:rsidP="00A80164">
      <w:pPr>
        <w:spacing w:after="0" w:line="240" w:lineRule="auto"/>
      </w:pPr>
      <w:r>
        <w:separator/>
      </w:r>
    </w:p>
  </w:footnote>
  <w:footnote w:type="continuationSeparator" w:id="0">
    <w:p w14:paraId="0FA59269" w14:textId="77777777" w:rsidR="009E39E6" w:rsidRDefault="009E39E6" w:rsidP="00A8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4627403"/>
      <w:docPartObj>
        <w:docPartGallery w:val="Page Numbers (Top of Page)"/>
        <w:docPartUnique/>
      </w:docPartObj>
    </w:sdtPr>
    <w:sdtContent>
      <w:p w14:paraId="09BAFC21" w14:textId="4648A6BF" w:rsidR="003D5847" w:rsidRDefault="003D5847">
        <w:pPr>
          <w:pStyle w:val="ad"/>
          <w:jc w:val="right"/>
        </w:pPr>
        <w:r w:rsidRPr="003338B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338B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338B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338B2">
          <w:rPr>
            <w:rFonts w:ascii="Times New Roman" w:hAnsi="Times New Roman" w:cs="Times New Roman"/>
            <w:sz w:val="28"/>
            <w:szCs w:val="28"/>
          </w:rPr>
          <w:t>2</w:t>
        </w:r>
        <w:r w:rsidRPr="003338B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86A1755" w14:textId="77777777" w:rsidR="003D5847" w:rsidRDefault="003D5847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046F6"/>
    <w:multiLevelType w:val="multilevel"/>
    <w:tmpl w:val="873CAEC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01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603468"/>
    <w:multiLevelType w:val="hybridMultilevel"/>
    <w:tmpl w:val="C0260EE8"/>
    <w:lvl w:ilvl="0" w:tplc="502C016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47F2B9E"/>
    <w:multiLevelType w:val="hybridMultilevel"/>
    <w:tmpl w:val="7F7AECDC"/>
    <w:lvl w:ilvl="0" w:tplc="B48627C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5B10D4B"/>
    <w:multiLevelType w:val="hybridMultilevel"/>
    <w:tmpl w:val="211C7F72"/>
    <w:lvl w:ilvl="0" w:tplc="04DCDCB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61C0049"/>
    <w:multiLevelType w:val="hybridMultilevel"/>
    <w:tmpl w:val="3834A4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A72FA6"/>
    <w:multiLevelType w:val="hybridMultilevel"/>
    <w:tmpl w:val="15A6F1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8E5A5E"/>
    <w:multiLevelType w:val="multilevel"/>
    <w:tmpl w:val="389075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0A9A711C"/>
    <w:multiLevelType w:val="hybridMultilevel"/>
    <w:tmpl w:val="FC306D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043597"/>
    <w:multiLevelType w:val="hybridMultilevel"/>
    <w:tmpl w:val="033EC590"/>
    <w:lvl w:ilvl="0" w:tplc="BE2E7B32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C3B6E5F"/>
    <w:multiLevelType w:val="hybridMultilevel"/>
    <w:tmpl w:val="0158FD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C473EE7"/>
    <w:multiLevelType w:val="hybridMultilevel"/>
    <w:tmpl w:val="BE5072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0541963"/>
    <w:multiLevelType w:val="multilevel"/>
    <w:tmpl w:val="27CC3F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119B153F"/>
    <w:multiLevelType w:val="hybridMultilevel"/>
    <w:tmpl w:val="914477DE"/>
    <w:lvl w:ilvl="0" w:tplc="D46E288E"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367873"/>
    <w:multiLevelType w:val="hybridMultilevel"/>
    <w:tmpl w:val="71F4F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B2F0FF8"/>
    <w:multiLevelType w:val="hybridMultilevel"/>
    <w:tmpl w:val="FFC0171E"/>
    <w:lvl w:ilvl="0" w:tplc="D91809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BA416BB"/>
    <w:multiLevelType w:val="hybridMultilevel"/>
    <w:tmpl w:val="CF569496"/>
    <w:lvl w:ilvl="0" w:tplc="25E6676E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3979A3"/>
    <w:multiLevelType w:val="hybridMultilevel"/>
    <w:tmpl w:val="6B121F7A"/>
    <w:lvl w:ilvl="0" w:tplc="D46E288E"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062910"/>
    <w:multiLevelType w:val="hybridMultilevel"/>
    <w:tmpl w:val="102CDA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39A060B"/>
    <w:multiLevelType w:val="hybridMultilevel"/>
    <w:tmpl w:val="F58A3D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4FB6374"/>
    <w:multiLevelType w:val="hybridMultilevel"/>
    <w:tmpl w:val="5546DF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F9D62BB"/>
    <w:multiLevelType w:val="hybridMultilevel"/>
    <w:tmpl w:val="B2061D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1177FFE"/>
    <w:multiLevelType w:val="hybridMultilevel"/>
    <w:tmpl w:val="832CCC60"/>
    <w:lvl w:ilvl="0" w:tplc="FAD428AA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46F4903"/>
    <w:multiLevelType w:val="hybridMultilevel"/>
    <w:tmpl w:val="6CA0992E"/>
    <w:lvl w:ilvl="0" w:tplc="870C39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56B799F"/>
    <w:multiLevelType w:val="hybridMultilevel"/>
    <w:tmpl w:val="CC600E3C"/>
    <w:lvl w:ilvl="0" w:tplc="0419000F">
      <w:start w:val="6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304EE8"/>
    <w:multiLevelType w:val="hybridMultilevel"/>
    <w:tmpl w:val="2EFE30A2"/>
    <w:lvl w:ilvl="0" w:tplc="6B621F8C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B375AA4"/>
    <w:multiLevelType w:val="hybridMultilevel"/>
    <w:tmpl w:val="2E46915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C484987"/>
    <w:multiLevelType w:val="hybridMultilevel"/>
    <w:tmpl w:val="BCE2B954"/>
    <w:lvl w:ilvl="0" w:tplc="C8587DFC">
      <w:start w:val="1"/>
      <w:numFmt w:val="bullet"/>
      <w:suff w:val="space"/>
      <w:lvlText w:val=""/>
      <w:lvlJc w:val="left"/>
      <w:pPr>
        <w:ind w:left="1789" w:hanging="108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3C7D368D"/>
    <w:multiLevelType w:val="hybridMultilevel"/>
    <w:tmpl w:val="E09AF324"/>
    <w:lvl w:ilvl="0" w:tplc="2042E8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CA54BC0"/>
    <w:multiLevelType w:val="hybridMultilevel"/>
    <w:tmpl w:val="84E2332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0DB508F"/>
    <w:multiLevelType w:val="hybridMultilevel"/>
    <w:tmpl w:val="AC9EDD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1B338EB"/>
    <w:multiLevelType w:val="hybridMultilevel"/>
    <w:tmpl w:val="FA26434C"/>
    <w:lvl w:ilvl="0" w:tplc="A204FE9A">
      <w:start w:val="6"/>
      <w:numFmt w:val="decimal"/>
      <w:lvlText w:val="%1."/>
      <w:lvlJc w:val="left"/>
      <w:pPr>
        <w:ind w:left="108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8070AF7"/>
    <w:multiLevelType w:val="hybridMultilevel"/>
    <w:tmpl w:val="BAEED5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8826107"/>
    <w:multiLevelType w:val="hybridMultilevel"/>
    <w:tmpl w:val="2A823DAE"/>
    <w:lvl w:ilvl="0" w:tplc="D46E288E"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BAB2E57"/>
    <w:multiLevelType w:val="hybridMultilevel"/>
    <w:tmpl w:val="15244E22"/>
    <w:lvl w:ilvl="0" w:tplc="1D3AA2A2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F8A1D13"/>
    <w:multiLevelType w:val="hybridMultilevel"/>
    <w:tmpl w:val="53AED0A2"/>
    <w:lvl w:ilvl="0" w:tplc="384AF2EC">
      <w:start w:val="1"/>
      <w:numFmt w:val="bullet"/>
      <w:suff w:val="space"/>
      <w:lvlText w:val=""/>
      <w:lvlJc w:val="left"/>
      <w:pPr>
        <w:ind w:left="851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1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D67930"/>
    <w:multiLevelType w:val="hybridMultilevel"/>
    <w:tmpl w:val="84EE314E"/>
    <w:lvl w:ilvl="0" w:tplc="2042E8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9031569"/>
    <w:multiLevelType w:val="hybridMultilevel"/>
    <w:tmpl w:val="0CFEC98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5A8036F3"/>
    <w:multiLevelType w:val="hybridMultilevel"/>
    <w:tmpl w:val="63CAD640"/>
    <w:lvl w:ilvl="0" w:tplc="A186063A">
      <w:start w:val="1"/>
      <w:numFmt w:val="decimal"/>
      <w:suff w:val="space"/>
      <w:lvlText w:val="%1)"/>
      <w:lvlJc w:val="left"/>
      <w:pPr>
        <w:ind w:left="720" w:hanging="11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1919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6325D6C"/>
    <w:multiLevelType w:val="hybridMultilevel"/>
    <w:tmpl w:val="970AF60C"/>
    <w:lvl w:ilvl="0" w:tplc="D46E288E"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BC7933"/>
    <w:multiLevelType w:val="hybridMultilevel"/>
    <w:tmpl w:val="E52666A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0204CA4"/>
    <w:multiLevelType w:val="hybridMultilevel"/>
    <w:tmpl w:val="EB18B86E"/>
    <w:lvl w:ilvl="0" w:tplc="9D74DEE8">
      <w:start w:val="5"/>
      <w:numFmt w:val="decimal"/>
      <w:lvlText w:val="%1."/>
      <w:lvlJc w:val="left"/>
      <w:pPr>
        <w:ind w:left="33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858" w:hanging="360"/>
      </w:pPr>
    </w:lvl>
    <w:lvl w:ilvl="2" w:tplc="2000001B" w:tentative="1">
      <w:start w:val="1"/>
      <w:numFmt w:val="lowerRoman"/>
      <w:lvlText w:val="%3."/>
      <w:lvlJc w:val="right"/>
      <w:pPr>
        <w:ind w:left="3578" w:hanging="180"/>
      </w:pPr>
    </w:lvl>
    <w:lvl w:ilvl="3" w:tplc="2000000F" w:tentative="1">
      <w:start w:val="1"/>
      <w:numFmt w:val="decimal"/>
      <w:lvlText w:val="%4."/>
      <w:lvlJc w:val="left"/>
      <w:pPr>
        <w:ind w:left="4298" w:hanging="360"/>
      </w:pPr>
    </w:lvl>
    <w:lvl w:ilvl="4" w:tplc="20000019" w:tentative="1">
      <w:start w:val="1"/>
      <w:numFmt w:val="lowerLetter"/>
      <w:lvlText w:val="%5."/>
      <w:lvlJc w:val="left"/>
      <w:pPr>
        <w:ind w:left="5018" w:hanging="360"/>
      </w:pPr>
    </w:lvl>
    <w:lvl w:ilvl="5" w:tplc="2000001B" w:tentative="1">
      <w:start w:val="1"/>
      <w:numFmt w:val="lowerRoman"/>
      <w:lvlText w:val="%6."/>
      <w:lvlJc w:val="right"/>
      <w:pPr>
        <w:ind w:left="5738" w:hanging="180"/>
      </w:pPr>
    </w:lvl>
    <w:lvl w:ilvl="6" w:tplc="2000000F" w:tentative="1">
      <w:start w:val="1"/>
      <w:numFmt w:val="decimal"/>
      <w:lvlText w:val="%7."/>
      <w:lvlJc w:val="left"/>
      <w:pPr>
        <w:ind w:left="6458" w:hanging="360"/>
      </w:pPr>
    </w:lvl>
    <w:lvl w:ilvl="7" w:tplc="20000019" w:tentative="1">
      <w:start w:val="1"/>
      <w:numFmt w:val="lowerLetter"/>
      <w:lvlText w:val="%8."/>
      <w:lvlJc w:val="left"/>
      <w:pPr>
        <w:ind w:left="7178" w:hanging="360"/>
      </w:pPr>
    </w:lvl>
    <w:lvl w:ilvl="8" w:tplc="200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0" w15:restartNumberingAfterBreak="0">
    <w:nsid w:val="71FE667C"/>
    <w:multiLevelType w:val="multilevel"/>
    <w:tmpl w:val="C14E69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1" w15:restartNumberingAfterBreak="0">
    <w:nsid w:val="72114A98"/>
    <w:multiLevelType w:val="hybridMultilevel"/>
    <w:tmpl w:val="EF44B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4FF37F5"/>
    <w:multiLevelType w:val="hybridMultilevel"/>
    <w:tmpl w:val="75B289EC"/>
    <w:lvl w:ilvl="0" w:tplc="C6428564">
      <w:start w:val="1"/>
      <w:numFmt w:val="bullet"/>
      <w:suff w:val="space"/>
      <w:lvlText w:val=""/>
      <w:lvlJc w:val="left"/>
      <w:pPr>
        <w:ind w:left="57" w:firstLine="65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2330057">
    <w:abstractNumId w:val="46"/>
  </w:num>
  <w:num w:numId="2" w16cid:durableId="256713390">
    <w:abstractNumId w:val="1"/>
  </w:num>
  <w:num w:numId="3" w16cid:durableId="1114403198">
    <w:abstractNumId w:val="27"/>
  </w:num>
  <w:num w:numId="4" w16cid:durableId="731387942">
    <w:abstractNumId w:val="7"/>
  </w:num>
  <w:num w:numId="5" w16cid:durableId="1895579146">
    <w:abstractNumId w:val="32"/>
  </w:num>
  <w:num w:numId="6" w16cid:durableId="1243754190">
    <w:abstractNumId w:val="50"/>
  </w:num>
  <w:num w:numId="7" w16cid:durableId="149009331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517969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8258825">
    <w:abstractNumId w:val="2"/>
  </w:num>
  <w:num w:numId="10" w16cid:durableId="1285620535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43023703">
    <w:abstractNumId w:val="24"/>
  </w:num>
  <w:num w:numId="12" w16cid:durableId="265308848">
    <w:abstractNumId w:val="13"/>
  </w:num>
  <w:num w:numId="13" w16cid:durableId="639458263">
    <w:abstractNumId w:val="0"/>
  </w:num>
  <w:num w:numId="14" w16cid:durableId="1008362055">
    <w:abstractNumId w:val="14"/>
  </w:num>
  <w:num w:numId="15" w16cid:durableId="2054036470">
    <w:abstractNumId w:val="37"/>
  </w:num>
  <w:num w:numId="16" w16cid:durableId="988091930">
    <w:abstractNumId w:val="15"/>
  </w:num>
  <w:num w:numId="17" w16cid:durableId="520626738">
    <w:abstractNumId w:val="8"/>
  </w:num>
  <w:num w:numId="18" w16cid:durableId="1706634341">
    <w:abstractNumId w:val="47"/>
  </w:num>
  <w:num w:numId="19" w16cid:durableId="970595602">
    <w:abstractNumId w:val="20"/>
  </w:num>
  <w:num w:numId="20" w16cid:durableId="23798229">
    <w:abstractNumId w:val="44"/>
  </w:num>
  <w:num w:numId="21" w16cid:durableId="640353008">
    <w:abstractNumId w:val="19"/>
  </w:num>
  <w:num w:numId="22" w16cid:durableId="1217160395">
    <w:abstractNumId w:val="11"/>
  </w:num>
  <w:num w:numId="23" w16cid:durableId="391392522">
    <w:abstractNumId w:val="21"/>
  </w:num>
  <w:num w:numId="24" w16cid:durableId="1944531473">
    <w:abstractNumId w:val="51"/>
  </w:num>
  <w:num w:numId="25" w16cid:durableId="1485967811">
    <w:abstractNumId w:val="12"/>
  </w:num>
  <w:num w:numId="26" w16cid:durableId="1606881375">
    <w:abstractNumId w:val="25"/>
  </w:num>
  <w:num w:numId="27" w16cid:durableId="1238713212">
    <w:abstractNumId w:val="30"/>
  </w:num>
  <w:num w:numId="28" w16cid:durableId="56438970">
    <w:abstractNumId w:val="6"/>
  </w:num>
  <w:num w:numId="29" w16cid:durableId="342976998">
    <w:abstractNumId w:val="48"/>
  </w:num>
  <w:num w:numId="30" w16cid:durableId="1217544617">
    <w:abstractNumId w:val="33"/>
  </w:num>
  <w:num w:numId="31" w16cid:durableId="483745267">
    <w:abstractNumId w:val="9"/>
  </w:num>
  <w:num w:numId="32" w16cid:durableId="2026592797">
    <w:abstractNumId w:val="43"/>
  </w:num>
  <w:num w:numId="33" w16cid:durableId="1936475090">
    <w:abstractNumId w:val="22"/>
  </w:num>
  <w:num w:numId="34" w16cid:durableId="1498614358">
    <w:abstractNumId w:val="34"/>
  </w:num>
  <w:num w:numId="35" w16cid:durableId="243877326">
    <w:abstractNumId w:val="23"/>
  </w:num>
  <w:num w:numId="36" w16cid:durableId="953366418">
    <w:abstractNumId w:val="16"/>
  </w:num>
  <w:num w:numId="37" w16cid:durableId="641741204">
    <w:abstractNumId w:val="36"/>
  </w:num>
  <w:num w:numId="38" w16cid:durableId="1079983242">
    <w:abstractNumId w:val="29"/>
  </w:num>
  <w:num w:numId="39" w16cid:durableId="2087846426">
    <w:abstractNumId w:val="31"/>
  </w:num>
  <w:num w:numId="40" w16cid:durableId="1835140994">
    <w:abstractNumId w:val="42"/>
  </w:num>
  <w:num w:numId="41" w16cid:durableId="200671924">
    <w:abstractNumId w:val="52"/>
  </w:num>
  <w:num w:numId="42" w16cid:durableId="72167156">
    <w:abstractNumId w:val="38"/>
  </w:num>
  <w:num w:numId="43" w16cid:durableId="464011883">
    <w:abstractNumId w:val="10"/>
  </w:num>
  <w:num w:numId="44" w16cid:durableId="2017727557">
    <w:abstractNumId w:val="40"/>
  </w:num>
  <w:num w:numId="45" w16cid:durableId="561867637">
    <w:abstractNumId w:val="26"/>
  </w:num>
  <w:num w:numId="46" w16cid:durableId="824977354">
    <w:abstractNumId w:val="18"/>
  </w:num>
  <w:num w:numId="47" w16cid:durableId="296760996">
    <w:abstractNumId w:val="4"/>
  </w:num>
  <w:num w:numId="48" w16cid:durableId="1777016560">
    <w:abstractNumId w:val="19"/>
  </w:num>
  <w:num w:numId="49" w16cid:durableId="2106533934">
    <w:abstractNumId w:val="49"/>
  </w:num>
  <w:num w:numId="50" w16cid:durableId="133528025">
    <w:abstractNumId w:val="3"/>
  </w:num>
  <w:num w:numId="51" w16cid:durableId="17045885">
    <w:abstractNumId w:val="28"/>
  </w:num>
  <w:num w:numId="52" w16cid:durableId="469716818">
    <w:abstractNumId w:val="35"/>
  </w:num>
  <w:num w:numId="53" w16cid:durableId="1969164551">
    <w:abstractNumId w:val="5"/>
  </w:num>
  <w:num w:numId="54" w16cid:durableId="200593189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9C3"/>
    <w:rsid w:val="00082DC7"/>
    <w:rsid w:val="0009684E"/>
    <w:rsid w:val="000B0E47"/>
    <w:rsid w:val="000E369A"/>
    <w:rsid w:val="000E5726"/>
    <w:rsid w:val="000E7AFF"/>
    <w:rsid w:val="001252C9"/>
    <w:rsid w:val="0013658B"/>
    <w:rsid w:val="0014489E"/>
    <w:rsid w:val="001534E8"/>
    <w:rsid w:val="001A644B"/>
    <w:rsid w:val="00221723"/>
    <w:rsid w:val="00227141"/>
    <w:rsid w:val="002552F7"/>
    <w:rsid w:val="002937DA"/>
    <w:rsid w:val="002A2707"/>
    <w:rsid w:val="002A2AA4"/>
    <w:rsid w:val="002C73CF"/>
    <w:rsid w:val="002D68B6"/>
    <w:rsid w:val="002E63DC"/>
    <w:rsid w:val="002E748F"/>
    <w:rsid w:val="002F747C"/>
    <w:rsid w:val="00304911"/>
    <w:rsid w:val="00322A07"/>
    <w:rsid w:val="003338B2"/>
    <w:rsid w:val="00333F92"/>
    <w:rsid w:val="00342AEB"/>
    <w:rsid w:val="00352EE2"/>
    <w:rsid w:val="00367090"/>
    <w:rsid w:val="00371EC9"/>
    <w:rsid w:val="003842FF"/>
    <w:rsid w:val="003A0B4B"/>
    <w:rsid w:val="003C3EBC"/>
    <w:rsid w:val="003D09E2"/>
    <w:rsid w:val="003D1CB9"/>
    <w:rsid w:val="003D5847"/>
    <w:rsid w:val="004264D0"/>
    <w:rsid w:val="00455877"/>
    <w:rsid w:val="00457B5E"/>
    <w:rsid w:val="00460344"/>
    <w:rsid w:val="00480998"/>
    <w:rsid w:val="004A4984"/>
    <w:rsid w:val="004A67E0"/>
    <w:rsid w:val="00526527"/>
    <w:rsid w:val="00546EFE"/>
    <w:rsid w:val="00575AE9"/>
    <w:rsid w:val="005C7FAA"/>
    <w:rsid w:val="005F3BE4"/>
    <w:rsid w:val="00601C80"/>
    <w:rsid w:val="006031E8"/>
    <w:rsid w:val="006272D6"/>
    <w:rsid w:val="00637866"/>
    <w:rsid w:val="006425D6"/>
    <w:rsid w:val="00655C90"/>
    <w:rsid w:val="00662543"/>
    <w:rsid w:val="00681C6D"/>
    <w:rsid w:val="00695EB3"/>
    <w:rsid w:val="006D0D04"/>
    <w:rsid w:val="006D643F"/>
    <w:rsid w:val="007325F2"/>
    <w:rsid w:val="00743F68"/>
    <w:rsid w:val="0076137B"/>
    <w:rsid w:val="00784C3F"/>
    <w:rsid w:val="00785E42"/>
    <w:rsid w:val="00786A6C"/>
    <w:rsid w:val="00796D96"/>
    <w:rsid w:val="007A2F9C"/>
    <w:rsid w:val="007D0954"/>
    <w:rsid w:val="007E2EF0"/>
    <w:rsid w:val="008419CB"/>
    <w:rsid w:val="00877D43"/>
    <w:rsid w:val="008A6F54"/>
    <w:rsid w:val="00925FCC"/>
    <w:rsid w:val="00935B76"/>
    <w:rsid w:val="00954437"/>
    <w:rsid w:val="00967C47"/>
    <w:rsid w:val="00970CB4"/>
    <w:rsid w:val="0099337E"/>
    <w:rsid w:val="009E39E6"/>
    <w:rsid w:val="00A15908"/>
    <w:rsid w:val="00A80164"/>
    <w:rsid w:val="00A81B3B"/>
    <w:rsid w:val="00A8634F"/>
    <w:rsid w:val="00AB325A"/>
    <w:rsid w:val="00AC15BC"/>
    <w:rsid w:val="00AE31A2"/>
    <w:rsid w:val="00AF61B8"/>
    <w:rsid w:val="00B32967"/>
    <w:rsid w:val="00B8326D"/>
    <w:rsid w:val="00B8391F"/>
    <w:rsid w:val="00B907FF"/>
    <w:rsid w:val="00BB39C3"/>
    <w:rsid w:val="00BE5DC1"/>
    <w:rsid w:val="00BE6331"/>
    <w:rsid w:val="00BF2D5A"/>
    <w:rsid w:val="00C10EC2"/>
    <w:rsid w:val="00C34EAD"/>
    <w:rsid w:val="00C6314C"/>
    <w:rsid w:val="00C864F2"/>
    <w:rsid w:val="00CA582F"/>
    <w:rsid w:val="00CA662A"/>
    <w:rsid w:val="00CA7619"/>
    <w:rsid w:val="00CF3A07"/>
    <w:rsid w:val="00D0563A"/>
    <w:rsid w:val="00D14CA4"/>
    <w:rsid w:val="00D320E5"/>
    <w:rsid w:val="00D3694F"/>
    <w:rsid w:val="00D40F1E"/>
    <w:rsid w:val="00D6491D"/>
    <w:rsid w:val="00D82A6C"/>
    <w:rsid w:val="00DC284F"/>
    <w:rsid w:val="00DD1123"/>
    <w:rsid w:val="00DD2C74"/>
    <w:rsid w:val="00DF352D"/>
    <w:rsid w:val="00E1512B"/>
    <w:rsid w:val="00E43D7D"/>
    <w:rsid w:val="00E56DD0"/>
    <w:rsid w:val="00E8565C"/>
    <w:rsid w:val="00E97EDD"/>
    <w:rsid w:val="00EF47BD"/>
    <w:rsid w:val="00F15F99"/>
    <w:rsid w:val="00F251C4"/>
    <w:rsid w:val="00F30526"/>
    <w:rsid w:val="00F30B85"/>
    <w:rsid w:val="00F71949"/>
    <w:rsid w:val="00F81DEB"/>
    <w:rsid w:val="00FA22E7"/>
    <w:rsid w:val="00FA5387"/>
    <w:rsid w:val="00FE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44975"/>
  <w15:chartTrackingRefBased/>
  <w15:docId w15:val="{7F196DB1-4D6D-4070-88D8-8D1C9A5A7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67E0"/>
  </w:style>
  <w:style w:type="paragraph" w:styleId="1">
    <w:name w:val="heading 1"/>
    <w:basedOn w:val="a"/>
    <w:next w:val="a"/>
    <w:link w:val="10"/>
    <w:uiPriority w:val="9"/>
    <w:qFormat/>
    <w:rsid w:val="005F3B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3B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3B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5F3BE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5F3B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E56DD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56DD0"/>
    <w:pPr>
      <w:spacing w:after="100"/>
    </w:pPr>
  </w:style>
  <w:style w:type="character" w:styleId="a5">
    <w:name w:val="Hyperlink"/>
    <w:basedOn w:val="a0"/>
    <w:uiPriority w:val="99"/>
    <w:unhideWhenUsed/>
    <w:rsid w:val="00E56DD0"/>
    <w:rPr>
      <w:color w:val="0563C1" w:themeColor="hyperlink"/>
      <w:u w:val="single"/>
    </w:rPr>
  </w:style>
  <w:style w:type="character" w:customStyle="1" w:styleId="a6">
    <w:name w:val="ЗАПИСКА Знак"/>
    <w:basedOn w:val="a0"/>
    <w:link w:val="a7"/>
    <w:locked/>
    <w:rsid w:val="008A6F54"/>
    <w:rPr>
      <w:rFonts w:ascii="Times New Roman" w:eastAsiaTheme="majorEastAsia" w:hAnsi="Times New Roman" w:cs="Times New Roman"/>
      <w:b/>
      <w:color w:val="000000" w:themeColor="text1"/>
      <w:sz w:val="28"/>
      <w:szCs w:val="26"/>
    </w:rPr>
  </w:style>
  <w:style w:type="paragraph" w:customStyle="1" w:styleId="a7">
    <w:name w:val="ЗАПИСКА"/>
    <w:basedOn w:val="2"/>
    <w:link w:val="a6"/>
    <w:autoRedefine/>
    <w:qFormat/>
    <w:rsid w:val="008A6F54"/>
    <w:pPr>
      <w:spacing w:before="240" w:after="240" w:line="240" w:lineRule="auto"/>
      <w:ind w:firstLine="709"/>
      <w:jc w:val="both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a8">
    <w:name w:val="ОСНОВНОЙ ТЕКСТ Знак"/>
    <w:basedOn w:val="a0"/>
    <w:link w:val="a9"/>
    <w:locked/>
    <w:rsid w:val="000E5726"/>
    <w:rPr>
      <w:rFonts w:ascii="Times New Roman" w:hAnsi="Times New Roman" w:cs="Times New Roman"/>
      <w:sz w:val="28"/>
    </w:rPr>
  </w:style>
  <w:style w:type="paragraph" w:customStyle="1" w:styleId="a9">
    <w:name w:val="ОСНОВНОЙ ТЕКСТ"/>
    <w:basedOn w:val="a"/>
    <w:link w:val="a8"/>
    <w:qFormat/>
    <w:rsid w:val="000E5726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a">
    <w:name w:val="ЭЛЕМЕНТЫ_СОДЕРЖАНИЕ.... Знак"/>
    <w:basedOn w:val="a0"/>
    <w:link w:val="ab"/>
    <w:locked/>
    <w:rsid w:val="00C864F2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b">
    <w:name w:val="ЭЛЕМЕНТЫ_СОДЕРЖАНИЕ...."/>
    <w:link w:val="aa"/>
    <w:qFormat/>
    <w:rsid w:val="00C864F2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A582F"/>
    <w:pPr>
      <w:spacing w:after="100"/>
      <w:ind w:left="220"/>
    </w:pPr>
  </w:style>
  <w:style w:type="table" w:styleId="ac">
    <w:name w:val="Table Grid"/>
    <w:basedOn w:val="a1"/>
    <w:uiPriority w:val="39"/>
    <w:rsid w:val="00F30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A801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80164"/>
  </w:style>
  <w:style w:type="paragraph" w:styleId="af">
    <w:name w:val="footer"/>
    <w:basedOn w:val="a"/>
    <w:link w:val="af0"/>
    <w:uiPriority w:val="99"/>
    <w:unhideWhenUsed/>
    <w:rsid w:val="00A801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80164"/>
  </w:style>
  <w:style w:type="table" w:customStyle="1" w:styleId="12">
    <w:name w:val="Сетка таблицы1"/>
    <w:basedOn w:val="a1"/>
    <w:next w:val="ac"/>
    <w:uiPriority w:val="39"/>
    <w:rsid w:val="003D1CB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8391F"/>
    <w:pPr>
      <w:spacing w:after="0" w:line="240" w:lineRule="auto"/>
    </w:pPr>
  </w:style>
  <w:style w:type="paragraph" w:styleId="3">
    <w:name w:val="toc 3"/>
    <w:basedOn w:val="a"/>
    <w:next w:val="a"/>
    <w:autoRedefine/>
    <w:uiPriority w:val="39"/>
    <w:unhideWhenUsed/>
    <w:rsid w:val="003D5847"/>
    <w:pPr>
      <w:spacing w:after="100"/>
      <w:ind w:left="440"/>
    </w:pPr>
    <w:rPr>
      <w:rFonts w:eastAsiaTheme="minorEastAsia" w:cs="Times New Roman"/>
      <w:lang w:eastAsia="ru-RU"/>
    </w:rPr>
  </w:style>
  <w:style w:type="character" w:styleId="af2">
    <w:name w:val="Unresolved Mention"/>
    <w:basedOn w:val="a0"/>
    <w:uiPriority w:val="99"/>
    <w:semiHidden/>
    <w:unhideWhenUsed/>
    <w:rsid w:val="00B329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47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9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86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43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3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5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2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1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8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19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8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3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4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5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5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26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66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6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8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1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docs.microsoft.com/en-us/archive/" TargetMode="External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metanit.com" TargetMode="External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stackoverflow.com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hyperlink" Target="https://professorweb.ru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7796</Words>
  <Characters>44440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3</cp:revision>
  <cp:lastPrinted>2023-05-20T00:54:00Z</cp:lastPrinted>
  <dcterms:created xsi:type="dcterms:W3CDTF">2023-05-20T00:54:00Z</dcterms:created>
  <dcterms:modified xsi:type="dcterms:W3CDTF">2023-05-20T00:55:00Z</dcterms:modified>
</cp:coreProperties>
</file>